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2E152" w14:textId="77777777" w:rsidR="00135BA1" w:rsidRPr="00E44167" w:rsidRDefault="001857FA">
      <w:pPr>
        <w:rPr>
          <w:rFonts w:ascii="ＭＳ 明朝" w:hAnsi="ＭＳ 明朝" w:cs="Times New Roman"/>
          <w:color w:val="000000" w:themeColor="text1"/>
          <w:szCs w:val="21"/>
        </w:rPr>
      </w:pPr>
      <w:r>
        <w:rPr>
          <w:rFonts w:ascii="ＭＳ 明朝" w:hAnsi="ＭＳ 明朝" w:cs="Times New Roman" w:hint="eastAsia"/>
          <w:color w:val="000000" w:themeColor="text1"/>
          <w:szCs w:val="21"/>
        </w:rPr>
        <w:t>別記</w:t>
      </w:r>
      <w:r w:rsidR="00E07793" w:rsidRPr="00E44167">
        <w:rPr>
          <w:rFonts w:ascii="ＭＳ 明朝" w:hAnsi="ＭＳ 明朝" w:cs="Times New Roman"/>
          <w:color w:val="000000" w:themeColor="text1"/>
          <w:szCs w:val="21"/>
        </w:rPr>
        <w:t>様式第</w:t>
      </w:r>
      <w:r w:rsidR="00E44167">
        <w:rPr>
          <w:rFonts w:ascii="ＭＳ 明朝" w:hAnsi="ＭＳ 明朝" w:cs="Times New Roman" w:hint="eastAsia"/>
          <w:color w:val="000000" w:themeColor="text1"/>
          <w:szCs w:val="21"/>
        </w:rPr>
        <w:t>１－</w:t>
      </w:r>
      <w:r w:rsidR="00F767FE">
        <w:rPr>
          <w:rFonts w:ascii="ＭＳ 明朝" w:hAnsi="ＭＳ 明朝" w:cs="Times New Roman" w:hint="eastAsia"/>
          <w:color w:val="000000" w:themeColor="text1"/>
          <w:szCs w:val="21"/>
        </w:rPr>
        <w:t>５</w:t>
      </w:r>
      <w:r w:rsidR="00E07793" w:rsidRPr="00E44167">
        <w:rPr>
          <w:rFonts w:ascii="ＭＳ 明朝" w:hAnsi="ＭＳ 明朝" w:cs="Times New Roman"/>
          <w:color w:val="000000" w:themeColor="text1"/>
          <w:szCs w:val="21"/>
        </w:rPr>
        <w:t>号</w:t>
      </w:r>
    </w:p>
    <w:p w14:paraId="58FAE1E7" w14:textId="77777777" w:rsidR="00135BA1" w:rsidRPr="00E44167" w:rsidRDefault="00E07793">
      <w:pPr>
        <w:jc w:val="center"/>
        <w:rPr>
          <w:rFonts w:ascii="ＭＳ 明朝" w:hAnsi="ＭＳ 明朝" w:cs="Times New Roman"/>
          <w:color w:val="000000" w:themeColor="text1"/>
          <w:szCs w:val="21"/>
        </w:rPr>
      </w:pPr>
      <w:r w:rsidRPr="00E44167">
        <w:rPr>
          <w:rFonts w:ascii="ＭＳ 明朝" w:hAnsi="ＭＳ 明朝" w:cs="Times New Roman"/>
          <w:color w:val="000000" w:themeColor="text1"/>
          <w:szCs w:val="21"/>
        </w:rPr>
        <w:t>資格者及び実務経験者選任予定通知書</w:t>
      </w:r>
    </w:p>
    <w:p w14:paraId="2BB92FF7" w14:textId="77777777" w:rsidR="00135BA1" w:rsidRPr="00E44167" w:rsidRDefault="00135BA1">
      <w:pPr>
        <w:jc w:val="right"/>
        <w:rPr>
          <w:rFonts w:ascii="ＭＳ 明朝" w:hAnsi="ＭＳ 明朝" w:cs="Times New Roman"/>
          <w:color w:val="000000" w:themeColor="text1"/>
          <w:szCs w:val="21"/>
        </w:rPr>
      </w:pPr>
    </w:p>
    <w:p w14:paraId="7A71D06C" w14:textId="77777777" w:rsidR="00135BA1" w:rsidRPr="00E44167" w:rsidRDefault="00E07793">
      <w:pPr>
        <w:jc w:val="right"/>
        <w:rPr>
          <w:color w:val="000000" w:themeColor="text1"/>
        </w:rPr>
      </w:pPr>
      <w:r w:rsidRPr="00E44167">
        <w:rPr>
          <w:rFonts w:ascii="ＭＳ 明朝" w:hAnsi="ＭＳ 明朝" w:cs="Times New Roman"/>
          <w:color w:val="000000" w:themeColor="text1"/>
          <w:szCs w:val="21"/>
        </w:rPr>
        <w:t>令和　　年　　月　　日</w:t>
      </w:r>
    </w:p>
    <w:p w14:paraId="7B55BA30" w14:textId="77777777" w:rsidR="00135BA1" w:rsidRPr="00E44167" w:rsidRDefault="00E07793">
      <w:pPr>
        <w:rPr>
          <w:rFonts w:ascii="ＭＳ 明朝" w:hAnsi="ＭＳ 明朝" w:cs="Times New Roman"/>
          <w:color w:val="000000" w:themeColor="text1"/>
          <w:szCs w:val="21"/>
        </w:rPr>
      </w:pPr>
      <w:r w:rsidRPr="00E44167">
        <w:rPr>
          <w:rFonts w:ascii="ＭＳ 明朝" w:hAnsi="ＭＳ 明朝" w:cs="Times New Roman"/>
          <w:color w:val="000000" w:themeColor="text1"/>
          <w:szCs w:val="21"/>
        </w:rPr>
        <w:t xml:space="preserve">　長門市長　江 原　達 也　様</w:t>
      </w:r>
    </w:p>
    <w:p w14:paraId="22D4C67D" w14:textId="176A01B6" w:rsidR="00865436" w:rsidRDefault="00865436">
      <w:pPr>
        <w:rPr>
          <w:rFonts w:ascii="ＭＳ 明朝" w:hAnsi="ＭＳ 明朝" w:cs="Times New Roman"/>
          <w:color w:val="000000" w:themeColor="text1"/>
          <w:szCs w:val="21"/>
        </w:rPr>
      </w:pPr>
      <w:r w:rsidRPr="00E44167">
        <w:rPr>
          <w:rFonts w:ascii="ＭＳ 明朝" w:hAnsi="ＭＳ 明朝" w:cs="Times New Roman" w:hint="eastAsia"/>
          <w:color w:val="000000" w:themeColor="text1"/>
          <w:szCs w:val="21"/>
        </w:rPr>
        <w:t xml:space="preserve">　　　　　</w:t>
      </w:r>
      <w:r w:rsidR="009A4C4B">
        <w:rPr>
          <w:rFonts w:ascii="ＭＳ 明朝" w:hAnsi="ＭＳ 明朝" w:cs="Times New Roman" w:hint="eastAsia"/>
          <w:color w:val="000000" w:themeColor="text1"/>
          <w:szCs w:val="21"/>
        </w:rPr>
        <w:t xml:space="preserve">　（上下水道局）</w:t>
      </w:r>
    </w:p>
    <w:p w14:paraId="1116B318" w14:textId="77777777" w:rsidR="009A4C4B" w:rsidRPr="009A4C4B" w:rsidRDefault="009A4C4B">
      <w:pPr>
        <w:rPr>
          <w:rFonts w:hint="eastAsia"/>
          <w:color w:val="000000" w:themeColor="text1"/>
        </w:rPr>
      </w:pPr>
    </w:p>
    <w:p w14:paraId="57CF7769" w14:textId="77777777" w:rsidR="00135BA1" w:rsidRPr="00E44167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44167">
        <w:rPr>
          <w:rFonts w:ascii="ＭＳ 明朝" w:hAnsi="ＭＳ 明朝"/>
          <w:color w:val="000000" w:themeColor="text1"/>
        </w:rPr>
        <w:t>商号又は名称</w:t>
      </w:r>
    </w:p>
    <w:p w14:paraId="4D24D45B" w14:textId="77777777" w:rsidR="00135BA1" w:rsidRPr="00E44167" w:rsidRDefault="00E07793">
      <w:pPr>
        <w:tabs>
          <w:tab w:val="left" w:pos="6171"/>
          <w:tab w:val="left" w:pos="8954"/>
        </w:tabs>
        <w:spacing w:line="195" w:lineRule="atLeast"/>
        <w:ind w:firstLine="3780"/>
        <w:jc w:val="left"/>
        <w:rPr>
          <w:rFonts w:ascii="ＭＳ 明朝" w:hAnsi="ＭＳ 明朝"/>
          <w:color w:val="000000" w:themeColor="text1"/>
        </w:rPr>
      </w:pPr>
      <w:r w:rsidRPr="00E44167">
        <w:rPr>
          <w:rFonts w:ascii="ＭＳ 明朝" w:hAnsi="ＭＳ 明朝"/>
          <w:color w:val="000000" w:themeColor="text1"/>
        </w:rPr>
        <w:t>代表者氏名　　　　　　　　　　　　　　　　　　㊞</w:t>
      </w:r>
    </w:p>
    <w:p w14:paraId="18F37F67" w14:textId="77777777" w:rsidR="00135BA1" w:rsidRPr="00E44167" w:rsidRDefault="00135BA1">
      <w:pPr>
        <w:ind w:firstLine="630"/>
        <w:jc w:val="right"/>
        <w:rPr>
          <w:rFonts w:ascii="ＭＳ 明朝" w:hAnsi="ＭＳ 明朝" w:cs="Times New Roman"/>
          <w:color w:val="000000" w:themeColor="text1"/>
          <w:szCs w:val="21"/>
        </w:rPr>
      </w:pPr>
    </w:p>
    <w:tbl>
      <w:tblPr>
        <w:tblW w:w="9684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27"/>
        <w:gridCol w:w="6669"/>
        <w:gridCol w:w="2488"/>
      </w:tblGrid>
      <w:tr w:rsidR="00E44167" w:rsidRPr="00E44167" w14:paraId="132C4118" w14:textId="77777777">
        <w:trPr>
          <w:trHeight w:val="599"/>
        </w:trPr>
        <w:tc>
          <w:tcPr>
            <w:tcW w:w="71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06B4BD0" w14:textId="77777777" w:rsidR="00135BA1" w:rsidRPr="00E44167" w:rsidRDefault="00E07793">
            <w:pPr>
              <w:ind w:left="420" w:firstLine="206"/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Cs w:val="21"/>
              </w:rPr>
              <w:t>資　　　格　　　の　　名　　称</w:t>
            </w:r>
          </w:p>
        </w:tc>
        <w:tc>
          <w:tcPr>
            <w:tcW w:w="248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F4849A6" w14:textId="77777777" w:rsidR="00135BA1" w:rsidRPr="00E44167" w:rsidRDefault="00E07793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Cs w:val="21"/>
              </w:rPr>
              <w:t>配置予定人数</w:t>
            </w:r>
          </w:p>
          <w:p w14:paraId="533E2C09" w14:textId="77777777" w:rsidR="00135BA1" w:rsidRPr="00E44167" w:rsidRDefault="00E07793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Cs w:val="21"/>
              </w:rPr>
              <w:t>（人）</w:t>
            </w:r>
          </w:p>
        </w:tc>
      </w:tr>
      <w:tr w:rsidR="00E44167" w:rsidRPr="00E44167" w14:paraId="56A4F11D" w14:textId="77777777" w:rsidTr="00E44167">
        <w:trPr>
          <w:trHeight w:val="449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3C9F7CF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ア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347B9F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第一種電気工事士若しくは認定電気工事従事者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67737CF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63B3C4B7" w14:textId="77777777" w:rsidTr="00E44167">
        <w:trPr>
          <w:trHeight w:val="600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0C2DB8D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イ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6D66EC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甲種又は乙種第四類危険物取扱者（消防法第１３条第１項の規定による危険物保安監督者として届け出ること。）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66123623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21FE925F" w14:textId="77777777" w:rsidTr="00E44167">
        <w:trPr>
          <w:trHeight w:val="396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28E7ED2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ウ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A3E5B4" w14:textId="77777777" w:rsidR="00135BA1" w:rsidRPr="00E44167" w:rsidRDefault="00F27CBB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B41BA8">
              <w:rPr>
                <w:rFonts w:ascii="ＭＳ 明朝" w:hAnsi="ＭＳ 明朝" w:cs="Times New Roman" w:hint="eastAsia"/>
                <w:color w:val="000000" w:themeColor="text1"/>
                <w:sz w:val="20"/>
                <w:szCs w:val="20"/>
              </w:rPr>
              <w:t>特別</w:t>
            </w:r>
            <w:r w:rsidR="00E07793" w:rsidRPr="00B41BA8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管理</w:t>
            </w:r>
            <w:r w:rsidR="00E07793"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産業廃棄物管理責任者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3DAFF2B3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5CEE51CC" w14:textId="77777777" w:rsidTr="00E44167">
        <w:trPr>
          <w:trHeight w:val="415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E421C15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エ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3C15BE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特定化学物質作業主任者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611AD1C5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3DDB1A2C" w14:textId="77777777" w:rsidTr="00E44167">
        <w:trPr>
          <w:trHeight w:val="421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DC4FA24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オ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BD1AA8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玉掛技能講習修了者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19B4883C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72A93345" w14:textId="77777777" w:rsidTr="00E44167">
        <w:trPr>
          <w:trHeight w:val="399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987E28D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カ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0B0987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ガス溶接技能講習修了者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B792C66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0B6C391E" w14:textId="77777777" w:rsidTr="00E44167">
        <w:trPr>
          <w:trHeight w:val="419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020E5C3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キ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1B41E1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アーク溶接業務特別教育学科修了者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55BB3EFC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5DEE0087" w14:textId="77777777" w:rsidTr="00E44167">
        <w:trPr>
          <w:trHeight w:val="411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1D7F922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ク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7D60E5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酸素欠乏・硫化水素危険作業主任者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15FB1F57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3E8FDF0F" w14:textId="77777777" w:rsidTr="00E44167">
        <w:trPr>
          <w:trHeight w:val="417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E973687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ケ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1399B4" w14:textId="1381A476" w:rsidR="00135BA1" w:rsidRPr="00E44167" w:rsidRDefault="00E07793" w:rsidP="00E44167">
            <w:pPr>
              <w:rPr>
                <w:color w:val="000000" w:themeColor="text1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下水道法第</w:t>
            </w:r>
            <w:r w:rsidR="00E51299">
              <w:rPr>
                <w:rFonts w:ascii="ＭＳ 明朝" w:hAnsi="ＭＳ 明朝" w:cs="Times New Roman" w:hint="eastAsia"/>
                <w:color w:val="000000" w:themeColor="text1"/>
                <w:sz w:val="20"/>
                <w:szCs w:val="20"/>
              </w:rPr>
              <w:t>２２</w:t>
            </w: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条</w:t>
            </w:r>
            <w:r w:rsidR="00E51299">
              <w:rPr>
                <w:rFonts w:ascii="ＭＳ 明朝" w:hAnsi="ＭＳ 明朝" w:cs="Times New Roman" w:hint="eastAsia"/>
                <w:color w:val="000000" w:themeColor="text1"/>
                <w:sz w:val="20"/>
                <w:szCs w:val="20"/>
              </w:rPr>
              <w:t>第２項の規定による</w:t>
            </w: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有資格者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3CFC853A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7544EC6A" w14:textId="77777777" w:rsidTr="00E44167">
        <w:trPr>
          <w:trHeight w:val="424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06D05E3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コ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879B39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高圧電気特別教育修了者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2A5AB7AB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52523D57" w14:textId="77777777" w:rsidTr="00E44167">
        <w:trPr>
          <w:trHeight w:val="416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02EA1C8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サ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01587D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低圧電気特別教育修了者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76AC7D5D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463EF17F" w14:textId="77777777" w:rsidTr="00E44167">
        <w:trPr>
          <w:trHeight w:val="421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8080374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シ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79529B" w14:textId="77777777" w:rsidR="00135BA1" w:rsidRPr="00E44167" w:rsidRDefault="00E07793" w:rsidP="00E44167">
            <w:pPr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クレーン</w:t>
            </w:r>
            <w:r w:rsidR="00F27CBB" w:rsidRPr="00B41BA8">
              <w:rPr>
                <w:rFonts w:ascii="ＭＳ 明朝" w:hAnsi="ＭＳ 明朝" w:cs="Times New Roman" w:hint="eastAsia"/>
                <w:color w:val="000000" w:themeColor="text1"/>
                <w:sz w:val="20"/>
                <w:szCs w:val="20"/>
              </w:rPr>
              <w:t>運転業務</w:t>
            </w:r>
            <w:r w:rsidRPr="00B41BA8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特</w:t>
            </w: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別教育修了者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1762D981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E44167" w:rsidRPr="00E44167" w14:paraId="3A1D11BA" w14:textId="77777777" w:rsidTr="00E44167">
        <w:trPr>
          <w:trHeight w:val="413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7C3617C" w14:textId="77777777" w:rsidR="00135BA1" w:rsidRPr="00E44167" w:rsidRDefault="00E44167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Cs w:val="21"/>
              </w:rPr>
              <w:t>ス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7FD5C6" w14:textId="77777777" w:rsidR="00135BA1" w:rsidRPr="00E44167" w:rsidRDefault="00E07793" w:rsidP="00E44167">
            <w:pPr>
              <w:rPr>
                <w:color w:val="000000" w:themeColor="text1"/>
              </w:rPr>
            </w:pPr>
            <w:r w:rsidRPr="00E44167"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  <w:t>特級ボイラー技士又は１級ボイラー技士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4C38CCFE" w14:textId="77777777" w:rsidR="00135BA1" w:rsidRPr="00E44167" w:rsidRDefault="00135BA1" w:rsidP="00E44167">
            <w:pPr>
              <w:jc w:val="center"/>
              <w:rPr>
                <w:rFonts w:ascii="ＭＳ 明朝" w:hAnsi="ＭＳ 明朝" w:cs="Times New Roman"/>
                <w:color w:val="000000" w:themeColor="text1"/>
                <w:sz w:val="20"/>
                <w:szCs w:val="20"/>
              </w:rPr>
            </w:pPr>
          </w:p>
        </w:tc>
      </w:tr>
      <w:tr w:rsidR="00135BA1" w14:paraId="4CFE5D91" w14:textId="77777777" w:rsidTr="00E44167">
        <w:trPr>
          <w:trHeight w:val="405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83DE42A" w14:textId="77777777" w:rsidR="00135BA1" w:rsidRDefault="00E44167" w:rsidP="00E44167">
            <w:pPr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 w:hint="eastAsia"/>
                <w:szCs w:val="21"/>
              </w:rPr>
              <w:t>セ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66DFB2" w14:textId="77777777" w:rsidR="00135BA1" w:rsidRDefault="00135BA1" w:rsidP="00E44167">
            <w:pPr>
              <w:rPr>
                <w:rFonts w:ascii="ＭＳ 明朝" w:hAnsi="ＭＳ 明朝" w:cs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0AA09199" w14:textId="77777777" w:rsidR="00135BA1" w:rsidRDefault="00135BA1" w:rsidP="00E44167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</w:p>
        </w:tc>
      </w:tr>
      <w:tr w:rsidR="00135BA1" w14:paraId="5AC83753" w14:textId="77777777" w:rsidTr="00E44167">
        <w:trPr>
          <w:trHeight w:val="412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5586C5A" w14:textId="77777777" w:rsidR="00135BA1" w:rsidRDefault="00E44167" w:rsidP="00E44167">
            <w:pPr>
              <w:jc w:val="center"/>
              <w:rPr>
                <w:rFonts w:ascii="ＭＳ 明朝" w:hAnsi="ＭＳ 明朝" w:cs="Times New Roman"/>
                <w:szCs w:val="21"/>
              </w:rPr>
            </w:pPr>
            <w:r>
              <w:rPr>
                <w:rFonts w:ascii="ＭＳ 明朝" w:hAnsi="ＭＳ 明朝" w:cs="Times New Roman" w:hint="eastAsia"/>
                <w:szCs w:val="21"/>
              </w:rPr>
              <w:t>ソ</w:t>
            </w: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418905" w14:textId="77777777" w:rsidR="00135BA1" w:rsidRDefault="00135BA1" w:rsidP="00E44167">
            <w:pPr>
              <w:rPr>
                <w:rFonts w:ascii="ＭＳ 明朝" w:hAnsi="ＭＳ 明朝" w:cs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393253DE" w14:textId="77777777" w:rsidR="00135BA1" w:rsidRDefault="00135BA1" w:rsidP="00E44167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</w:p>
        </w:tc>
      </w:tr>
      <w:tr w:rsidR="00135BA1" w14:paraId="132B5403" w14:textId="77777777" w:rsidTr="00E44167">
        <w:trPr>
          <w:trHeight w:val="417"/>
        </w:trPr>
        <w:tc>
          <w:tcPr>
            <w:tcW w:w="5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DFF5686" w14:textId="77777777" w:rsidR="00135BA1" w:rsidRDefault="00135BA1" w:rsidP="00E44167">
            <w:pPr>
              <w:jc w:val="center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66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A737AF" w14:textId="77777777" w:rsidR="00135BA1" w:rsidRDefault="00135BA1" w:rsidP="00E44167">
            <w:pPr>
              <w:rPr>
                <w:rFonts w:ascii="ＭＳ 明朝" w:hAnsi="ＭＳ 明朝" w:cs="Times New Roman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tcMar>
              <w:left w:w="108" w:type="dxa"/>
            </w:tcMar>
            <w:vAlign w:val="center"/>
          </w:tcPr>
          <w:p w14:paraId="451008B8" w14:textId="77777777" w:rsidR="00135BA1" w:rsidRDefault="00135BA1" w:rsidP="00E44167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</w:p>
        </w:tc>
      </w:tr>
    </w:tbl>
    <w:p w14:paraId="0042B06A" w14:textId="77777777" w:rsidR="00135BA1" w:rsidRDefault="00E07793" w:rsidP="00E44167">
      <w:pPr>
        <w:ind w:leftChars="100" w:left="420" w:hangingChars="100" w:hanging="210"/>
        <w:rPr>
          <w:rFonts w:ascii="ＭＳ 明朝" w:hAnsi="ＭＳ 明朝" w:cs="Times New Roman"/>
          <w:szCs w:val="21"/>
        </w:rPr>
      </w:pPr>
      <w:r>
        <w:rPr>
          <w:rFonts w:ascii="ＭＳ 明朝" w:hAnsi="ＭＳ 明朝" w:cs="Times New Roman"/>
          <w:szCs w:val="21"/>
        </w:rPr>
        <w:t>注　資格</w:t>
      </w:r>
      <w:r w:rsidR="00E44167">
        <w:rPr>
          <w:rFonts w:ascii="ＭＳ 明朝" w:hAnsi="ＭＳ 明朝" w:cs="Times New Roman" w:hint="eastAsia"/>
          <w:szCs w:val="21"/>
        </w:rPr>
        <w:t>ア</w:t>
      </w:r>
      <w:r>
        <w:rPr>
          <w:rFonts w:ascii="ＭＳ 明朝" w:hAnsi="ＭＳ 明朝" w:cs="Times New Roman"/>
          <w:szCs w:val="21"/>
        </w:rPr>
        <w:t>から</w:t>
      </w:r>
      <w:r w:rsidR="00E44167">
        <w:rPr>
          <w:rFonts w:ascii="ＭＳ 明朝" w:hAnsi="ＭＳ 明朝" w:cs="Times New Roman" w:hint="eastAsia"/>
          <w:szCs w:val="21"/>
        </w:rPr>
        <w:t>ス</w:t>
      </w:r>
      <w:r>
        <w:rPr>
          <w:rFonts w:ascii="ＭＳ 明朝" w:hAnsi="ＭＳ 明朝" w:cs="Times New Roman"/>
          <w:szCs w:val="21"/>
        </w:rPr>
        <w:t>以外に、業務を履行する</w:t>
      </w:r>
      <w:r w:rsidRPr="00E44167">
        <w:rPr>
          <w:rFonts w:ascii="ＭＳ 明朝" w:hAnsi="ＭＳ 明朝" w:cs="Times New Roman"/>
          <w:color w:val="000000" w:themeColor="text1"/>
          <w:szCs w:val="21"/>
        </w:rPr>
        <w:t>上で</w:t>
      </w:r>
      <w:r>
        <w:rPr>
          <w:rFonts w:ascii="ＭＳ 明朝" w:hAnsi="ＭＳ 明朝" w:cs="Times New Roman"/>
          <w:szCs w:val="21"/>
        </w:rPr>
        <w:t>必要とする資格があれば、</w:t>
      </w:r>
      <w:r w:rsidR="00E44167">
        <w:rPr>
          <w:rFonts w:ascii="ＭＳ 明朝" w:hAnsi="ＭＳ 明朝" w:cs="Times New Roman" w:hint="eastAsia"/>
          <w:szCs w:val="21"/>
        </w:rPr>
        <w:t>セ</w:t>
      </w:r>
      <w:r>
        <w:rPr>
          <w:rFonts w:ascii="ＭＳ 明朝" w:hAnsi="ＭＳ 明朝" w:cs="Times New Roman"/>
          <w:szCs w:val="21"/>
        </w:rPr>
        <w:t>以降に記載し、配置予定人数を記載すること。</w:t>
      </w:r>
    </w:p>
    <w:p w14:paraId="19768443" w14:textId="77777777" w:rsidR="00135BA1" w:rsidRDefault="00135BA1">
      <w:pPr>
        <w:rPr>
          <w:rFonts w:ascii="ＭＳ 明朝" w:hAnsi="ＭＳ 明朝" w:cs="Times New Roman"/>
          <w:szCs w:val="21"/>
        </w:rPr>
      </w:pPr>
    </w:p>
    <w:sectPr w:rsidR="00135BA1" w:rsidSect="005127C1">
      <w:pgSz w:w="11906" w:h="16838" w:code="9"/>
      <w:pgMar w:top="1418" w:right="1418" w:bottom="1304" w:left="1418" w:header="0" w:footer="992" w:gutter="0"/>
      <w:cols w:space="720"/>
      <w:formProt w:val="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156D" w14:textId="77777777" w:rsidR="002C22F4" w:rsidRDefault="002C22F4">
      <w:r>
        <w:separator/>
      </w:r>
    </w:p>
  </w:endnote>
  <w:endnote w:type="continuationSeparator" w:id="0">
    <w:p w14:paraId="5F6CD346" w14:textId="77777777" w:rsidR="002C22F4" w:rsidRDefault="002C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30D5" w14:textId="77777777" w:rsidR="002C22F4" w:rsidRDefault="002C22F4">
      <w:r>
        <w:separator/>
      </w:r>
    </w:p>
  </w:footnote>
  <w:footnote w:type="continuationSeparator" w:id="0">
    <w:p w14:paraId="313CCAE8" w14:textId="77777777" w:rsidR="002C22F4" w:rsidRDefault="002C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2E2"/>
    <w:multiLevelType w:val="multilevel"/>
    <w:tmpl w:val="D2E63808"/>
    <w:lvl w:ilvl="0">
      <w:start w:val="1"/>
      <w:numFmt w:val="decimalFullWidth"/>
      <w:lvlText w:val="（%1）"/>
      <w:lvlJc w:val="left"/>
      <w:pPr>
        <w:ind w:left="720" w:hanging="7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F827D08"/>
    <w:multiLevelType w:val="multilevel"/>
    <w:tmpl w:val="F1725FF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9758427">
    <w:abstractNumId w:val="0"/>
  </w:num>
  <w:num w:numId="2" w16cid:durableId="1060788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4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BA1"/>
    <w:rsid w:val="000956F1"/>
    <w:rsid w:val="00135BA1"/>
    <w:rsid w:val="001857FA"/>
    <w:rsid w:val="002C22F4"/>
    <w:rsid w:val="005127C1"/>
    <w:rsid w:val="00580DB4"/>
    <w:rsid w:val="005C3E2E"/>
    <w:rsid w:val="00634A88"/>
    <w:rsid w:val="006636EB"/>
    <w:rsid w:val="007B31A1"/>
    <w:rsid w:val="007C2BFC"/>
    <w:rsid w:val="00865436"/>
    <w:rsid w:val="009A4C4B"/>
    <w:rsid w:val="009C6E61"/>
    <w:rsid w:val="00B41BA8"/>
    <w:rsid w:val="00E07793"/>
    <w:rsid w:val="00E44167"/>
    <w:rsid w:val="00E51299"/>
    <w:rsid w:val="00F27CBB"/>
    <w:rsid w:val="00F7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2C052"/>
  <w15:docId w15:val="{F3121B3B-81F1-4EB3-A0DB-9D2900B7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character" w:customStyle="1" w:styleId="a5">
    <w:name w:val="ヘッダー (文字)"/>
    <w:basedOn w:val="a0"/>
    <w:qFormat/>
  </w:style>
  <w:style w:type="character" w:customStyle="1" w:styleId="a6">
    <w:name w:val="フッター (文字)"/>
    <w:basedOn w:val="a0"/>
    <w:qFormat/>
  </w:style>
  <w:style w:type="character" w:styleId="a7">
    <w:name w:val="annotation reference"/>
    <w:basedOn w:val="a0"/>
    <w:qFormat/>
    <w:rPr>
      <w:sz w:val="18"/>
      <w:szCs w:val="18"/>
    </w:rPr>
  </w:style>
  <w:style w:type="character" w:customStyle="1" w:styleId="a8">
    <w:name w:val="コメント文字列 (文字)"/>
    <w:basedOn w:val="a0"/>
    <w:qFormat/>
  </w:style>
  <w:style w:type="character" w:customStyle="1" w:styleId="a9">
    <w:name w:val="コメント内容 (文字)"/>
    <w:basedOn w:val="a8"/>
    <w:qFormat/>
    <w:rPr>
      <w:b/>
      <w:bCs/>
    </w:rPr>
  </w:style>
  <w:style w:type="character" w:customStyle="1" w:styleId="ListLabel1">
    <w:name w:val="ListLabel 1"/>
    <w:qFormat/>
    <w:rPr>
      <w:rFonts w:eastAsia="ＭＳ 明朝" w:cs="DejaVu San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d">
    <w:name w:val="Date"/>
    <w:basedOn w:val="a"/>
    <w:qFormat/>
  </w:style>
  <w:style w:type="paragraph" w:styleId="ae">
    <w:name w:val="List Paragraph"/>
    <w:basedOn w:val="a"/>
    <w:qFormat/>
    <w:pPr>
      <w:ind w:left="840"/>
    </w:pPr>
  </w:style>
  <w:style w:type="paragraph" w:styleId="af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annotation text"/>
    <w:basedOn w:val="a"/>
    <w:qFormat/>
    <w:pPr>
      <w:jc w:val="left"/>
    </w:pPr>
  </w:style>
  <w:style w:type="paragraph" w:styleId="af3">
    <w:name w:val="annotation subject"/>
    <w:basedOn w:val="af2"/>
    <w:qFormat/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日本水工設計株式会社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日本水工設計</dc:creator>
  <cp:lastModifiedBy>中光　正司</cp:lastModifiedBy>
  <cp:revision>13</cp:revision>
  <cp:lastPrinted>2018-07-25T06:48:00Z</cp:lastPrinted>
  <dcterms:created xsi:type="dcterms:W3CDTF">2021-06-15T02:38:00Z</dcterms:created>
  <dcterms:modified xsi:type="dcterms:W3CDTF">2026-06-11T02:27:00Z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日本水工設計株式会社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