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4F" w:rsidRPr="002125BB" w:rsidRDefault="0023034F" w:rsidP="00E40EC8">
      <w:pPr>
        <w:rPr>
          <w:rFonts w:ascii="ＭＳ Ｐ明朝" w:eastAsia="ＭＳ Ｐ明朝" w:hAnsi="ＭＳ Ｐ明朝"/>
          <w:sz w:val="22"/>
          <w:szCs w:val="22"/>
        </w:rPr>
      </w:pPr>
      <w:r w:rsidRPr="002125BB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1F793E">
        <w:rPr>
          <w:rFonts w:ascii="ＭＳ Ｐ明朝" w:eastAsia="ＭＳ Ｐ明朝" w:hAnsi="ＭＳ Ｐ明朝" w:hint="eastAsia"/>
          <w:sz w:val="22"/>
          <w:szCs w:val="22"/>
        </w:rPr>
        <w:t>7</w:t>
      </w:r>
    </w:p>
    <w:p w:rsidR="0023034F" w:rsidRPr="002125BB" w:rsidRDefault="00F3159B" w:rsidP="00903668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2125BB">
        <w:rPr>
          <w:rFonts w:ascii="ＭＳ Ｐ明朝" w:eastAsia="ＭＳ Ｐ明朝" w:hAnsi="ＭＳ Ｐ明朝" w:hint="eastAsia"/>
          <w:b/>
          <w:spacing w:val="117"/>
          <w:kern w:val="0"/>
          <w:sz w:val="28"/>
          <w:szCs w:val="28"/>
          <w:fitText w:val="3372" w:id="-470073344"/>
        </w:rPr>
        <w:t>業務実施体制</w:t>
      </w:r>
      <w:r w:rsidRPr="002125BB">
        <w:rPr>
          <w:rFonts w:ascii="ＭＳ Ｐ明朝" w:eastAsia="ＭＳ Ｐ明朝" w:hAnsi="ＭＳ Ｐ明朝" w:hint="eastAsia"/>
          <w:b/>
          <w:kern w:val="0"/>
          <w:sz w:val="28"/>
          <w:szCs w:val="28"/>
          <w:fitText w:val="3372" w:id="-470073344"/>
        </w:rPr>
        <w:t>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B292A" w:rsidRPr="002125BB" w:rsidTr="00F40337">
        <w:trPr>
          <w:trHeight w:val="13086"/>
        </w:trPr>
        <w:tc>
          <w:tcPr>
            <w:tcW w:w="9836" w:type="dxa"/>
            <w:shd w:val="clear" w:color="auto" w:fill="auto"/>
          </w:tcPr>
          <w:p w:rsidR="00F3159B" w:rsidRPr="002125BB" w:rsidRDefault="00F3159B" w:rsidP="000E5DFA">
            <w:pPr>
              <w:wordWrap w:val="0"/>
              <w:ind w:leftChars="177" w:left="425" w:right="960" w:firstLine="1"/>
              <w:rPr>
                <w:rFonts w:ascii="ＭＳ Ｐ明朝" w:eastAsia="ＭＳ Ｐ明朝" w:hAnsi="ＭＳ Ｐ明朝"/>
              </w:rPr>
            </w:pPr>
          </w:p>
          <w:p w:rsidR="002125BB" w:rsidRPr="002125BB" w:rsidRDefault="002125BB" w:rsidP="000E5DFA">
            <w:pPr>
              <w:wordWrap w:val="0"/>
              <w:ind w:leftChars="177" w:left="425" w:right="960" w:firstLine="1"/>
              <w:rPr>
                <w:rFonts w:ascii="ＭＳ Ｐ明朝" w:eastAsia="ＭＳ Ｐ明朝" w:hAnsi="ＭＳ Ｐ明朝"/>
              </w:rPr>
            </w:pPr>
          </w:p>
          <w:p w:rsidR="002125BB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</w:p>
          <w:p w:rsidR="00F40337" w:rsidRPr="002125BB" w:rsidRDefault="00F40337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  <w:b/>
              </w:rPr>
            </w:pPr>
            <w:r w:rsidRPr="002125BB">
              <w:rPr>
                <w:rFonts w:ascii="ＭＳ Ｐ明朝" w:eastAsia="ＭＳ Ｐ明朝" w:hAnsi="ＭＳ Ｐ明朝" w:hint="eastAsia"/>
                <w:b/>
              </w:rPr>
              <w:t>【作成要領】</w:t>
            </w:r>
          </w:p>
          <w:p w:rsidR="00F40337" w:rsidRPr="002125BB" w:rsidRDefault="00F40337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  <w:r w:rsidRPr="002125BB">
              <w:rPr>
                <w:rFonts w:ascii="ＭＳ Ｐ明朝" w:eastAsia="ＭＳ Ｐ明朝" w:hAnsi="ＭＳ Ｐ明朝" w:hint="eastAsia"/>
                <w:b/>
              </w:rPr>
              <w:t>下記に定める項目を網羅し、本業</w:t>
            </w:r>
            <w:bookmarkStart w:id="0" w:name="_GoBack"/>
            <w:bookmarkEnd w:id="0"/>
            <w:r w:rsidRPr="002125BB">
              <w:rPr>
                <w:rFonts w:ascii="ＭＳ Ｐ明朝" w:eastAsia="ＭＳ Ｐ明朝" w:hAnsi="ＭＳ Ｐ明朝" w:hint="eastAsia"/>
                <w:b/>
              </w:rPr>
              <w:t>務を遂行するための実施体制を分かりやすく図示してください。図の形式は任意ですが、下記「作成例」を参考にしてください</w:t>
            </w:r>
            <w:r w:rsidRPr="002125BB">
              <w:rPr>
                <w:rFonts w:ascii="ＭＳ Ｐ明朝" w:eastAsia="ＭＳ Ｐ明朝" w:hAnsi="ＭＳ Ｐ明朝" w:hint="eastAsia"/>
              </w:rPr>
              <w:t>。</w:t>
            </w:r>
          </w:p>
          <w:p w:rsidR="00F40337" w:rsidRPr="002125BB" w:rsidRDefault="00F40337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</w:p>
          <w:p w:rsidR="002125BB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</w:p>
          <w:p w:rsidR="00F40337" w:rsidRPr="002125BB" w:rsidRDefault="00F40337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  <w:b/>
              </w:rPr>
            </w:pPr>
            <w:r w:rsidRPr="002125BB">
              <w:rPr>
                <w:rFonts w:ascii="ＭＳ Ｐ明朝" w:eastAsia="ＭＳ Ｐ明朝" w:hAnsi="ＭＳ Ｐ明朝" w:hint="eastAsia"/>
                <w:b/>
              </w:rPr>
              <w:t>《必須記載項目》</w:t>
            </w:r>
          </w:p>
          <w:p w:rsidR="00F40337" w:rsidRPr="002125BB" w:rsidRDefault="00F40337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  <w:b/>
              </w:rPr>
            </w:pPr>
            <w:r w:rsidRPr="002125BB">
              <w:rPr>
                <w:rFonts w:ascii="ＭＳ Ｐ明朝" w:eastAsia="ＭＳ Ｐ明朝" w:hAnsi="ＭＳ Ｐ明朝" w:hint="eastAsia"/>
                <w:b/>
              </w:rPr>
              <w:t>１．</w:t>
            </w:r>
            <w:r w:rsidR="00F40337" w:rsidRPr="002125BB">
              <w:rPr>
                <w:rFonts w:ascii="ＭＳ Ｐ明朝" w:eastAsia="ＭＳ Ｐ明朝" w:hAnsi="ＭＳ Ｐ明朝" w:hint="eastAsia"/>
                <w:b/>
              </w:rPr>
              <w:t>指揮命令系統</w:t>
            </w: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  <w:r w:rsidRPr="002125BB">
              <w:rPr>
                <w:rFonts w:ascii="ＭＳ Ｐ明朝" w:eastAsia="ＭＳ Ｐ明朝" w:hAnsi="ＭＳ Ｐ明朝" w:hint="eastAsia"/>
              </w:rPr>
              <w:t>・</w:t>
            </w:r>
            <w:r w:rsidR="00F40337" w:rsidRPr="002125BB">
              <w:rPr>
                <w:rFonts w:ascii="ＭＳ Ｐ明朝" w:eastAsia="ＭＳ Ｐ明朝" w:hAnsi="ＭＳ Ｐ明朝" w:hint="eastAsia"/>
              </w:rPr>
              <w:t>貴社本社（または事業統括部署）と現場（長門斎場・油谷斎場）との関係性</w:t>
            </w: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  <w:r w:rsidRPr="002125BB">
              <w:rPr>
                <w:rFonts w:ascii="ＭＳ Ｐ明朝" w:eastAsia="ＭＳ Ｐ明朝" w:hAnsi="ＭＳ Ｐ明朝" w:hint="eastAsia"/>
              </w:rPr>
              <w:t>・</w:t>
            </w:r>
            <w:r w:rsidR="00F40337" w:rsidRPr="002125BB">
              <w:rPr>
                <w:rFonts w:ascii="ＭＳ Ｐ明朝" w:eastAsia="ＭＳ Ｐ明朝" w:hAnsi="ＭＳ Ｐ明朝" w:hint="eastAsia"/>
              </w:rPr>
              <w:t>業務責任者から各担当者（火葬師、事務員等）への指示系統</w:t>
            </w:r>
          </w:p>
          <w:p w:rsidR="002125BB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  <w:b/>
              </w:rPr>
            </w:pPr>
            <w:r w:rsidRPr="002125BB">
              <w:rPr>
                <w:rFonts w:ascii="ＭＳ Ｐ明朝" w:eastAsia="ＭＳ Ｐ明朝" w:hAnsi="ＭＳ Ｐ明朝" w:hint="eastAsia"/>
                <w:b/>
              </w:rPr>
              <w:t>２．</w:t>
            </w:r>
            <w:r w:rsidR="00F40337" w:rsidRPr="002125BB">
              <w:rPr>
                <w:rFonts w:ascii="ＭＳ Ｐ明朝" w:eastAsia="ＭＳ Ｐ明朝" w:hAnsi="ＭＳ Ｐ明朝" w:hint="eastAsia"/>
                <w:b/>
              </w:rPr>
              <w:t>人員配置計画</w:t>
            </w: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  <w:r w:rsidRPr="002125BB">
              <w:rPr>
                <w:rFonts w:ascii="ＭＳ Ｐ明朝" w:eastAsia="ＭＳ Ｐ明朝" w:hAnsi="ＭＳ Ｐ明朝" w:hint="eastAsia"/>
              </w:rPr>
              <w:t>・</w:t>
            </w:r>
            <w:r w:rsidR="00F40337" w:rsidRPr="002125BB">
              <w:rPr>
                <w:rFonts w:ascii="ＭＳ Ｐ明朝" w:eastAsia="ＭＳ Ｐ明朝" w:hAnsi="ＭＳ Ｐ明朝" w:hint="eastAsia"/>
              </w:rPr>
              <w:t>長門斎場、油谷斎場それぞれに配置する人員の職種と人数</w:t>
            </w: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  <w:r w:rsidRPr="002125BB">
              <w:rPr>
                <w:rFonts w:ascii="ＭＳ Ｐ明朝" w:eastAsia="ＭＳ Ｐ明朝" w:hAnsi="ＭＳ Ｐ明朝" w:hint="eastAsia"/>
              </w:rPr>
              <w:t>・</w:t>
            </w:r>
            <w:r w:rsidR="00F40337" w:rsidRPr="002125BB">
              <w:rPr>
                <w:rFonts w:ascii="ＭＳ Ｐ明朝" w:eastAsia="ＭＳ Ｐ明朝" w:hAnsi="ＭＳ Ｐ明朝" w:hint="eastAsia"/>
              </w:rPr>
              <w:t>業務責任者の氏名を明記し、両斎場をどのように管理するかの位置づけを明確にすること</w:t>
            </w:r>
          </w:p>
          <w:p w:rsidR="002125BB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  <w:b/>
              </w:rPr>
            </w:pPr>
            <w:r w:rsidRPr="002125BB">
              <w:rPr>
                <w:rFonts w:ascii="ＭＳ Ｐ明朝" w:eastAsia="ＭＳ Ｐ明朝" w:hAnsi="ＭＳ Ｐ明朝" w:hint="eastAsia"/>
                <w:b/>
              </w:rPr>
              <w:t>３．</w:t>
            </w:r>
            <w:r w:rsidR="00F40337" w:rsidRPr="002125BB">
              <w:rPr>
                <w:rFonts w:ascii="ＭＳ Ｐ明朝" w:eastAsia="ＭＳ Ｐ明朝" w:hAnsi="ＭＳ Ｐ明朝" w:hint="eastAsia"/>
                <w:b/>
              </w:rPr>
              <w:t>報告・連絡体制</w:t>
            </w: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  <w:r w:rsidRPr="002125BB">
              <w:rPr>
                <w:rFonts w:ascii="ＭＳ Ｐ明朝" w:eastAsia="ＭＳ Ｐ明朝" w:hAnsi="ＭＳ Ｐ明朝" w:hint="eastAsia"/>
              </w:rPr>
              <w:t>・</w:t>
            </w:r>
            <w:r w:rsidR="00F40337" w:rsidRPr="002125BB">
              <w:rPr>
                <w:rFonts w:ascii="ＭＳ Ｐ明朝" w:eastAsia="ＭＳ Ｐ明朝" w:hAnsi="ＭＳ Ｐ明朝" w:hint="eastAsia"/>
              </w:rPr>
              <w:t>日常の業務報告ルート</w:t>
            </w: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  <w:r w:rsidRPr="002125BB">
              <w:rPr>
                <w:rFonts w:ascii="ＭＳ Ｐ明朝" w:eastAsia="ＭＳ Ｐ明朝" w:hAnsi="ＭＳ Ｐ明朝" w:hint="eastAsia"/>
              </w:rPr>
              <w:t>・</w:t>
            </w:r>
            <w:r w:rsidR="00F40337" w:rsidRPr="002125BB">
              <w:rPr>
                <w:rFonts w:ascii="ＭＳ Ｐ明朝" w:eastAsia="ＭＳ Ｐ明朝" w:hAnsi="ＭＳ Ｐ明朝" w:hint="eastAsia"/>
              </w:rPr>
              <w:t>緊急時（設備故障、事故、急病人発生等）の現場担当者から貴社本社、長門市への報告フロー</w:t>
            </w:r>
          </w:p>
          <w:p w:rsidR="002125BB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  <w:b/>
              </w:rPr>
            </w:pPr>
            <w:r w:rsidRPr="002125BB">
              <w:rPr>
                <w:rFonts w:ascii="ＭＳ Ｐ明朝" w:eastAsia="ＭＳ Ｐ明朝" w:hAnsi="ＭＳ Ｐ明朝" w:hint="eastAsia"/>
                <w:b/>
              </w:rPr>
              <w:t>４．</w:t>
            </w:r>
            <w:r w:rsidR="00F40337" w:rsidRPr="002125BB">
              <w:rPr>
                <w:rFonts w:ascii="ＭＳ Ｐ明朝" w:eastAsia="ＭＳ Ｐ明朝" w:hAnsi="ＭＳ Ｐ明朝" w:hint="eastAsia"/>
                <w:b/>
              </w:rPr>
              <w:t>バックアップ体制（欠員発生時）</w:t>
            </w:r>
          </w:p>
          <w:p w:rsidR="00F40337" w:rsidRPr="002125BB" w:rsidRDefault="002125BB" w:rsidP="002125BB">
            <w:pPr>
              <w:wordWrap w:val="0"/>
              <w:ind w:leftChars="177" w:left="425" w:right="402" w:firstLine="1"/>
              <w:rPr>
                <w:rFonts w:ascii="ＭＳ Ｐ明朝" w:eastAsia="ＭＳ Ｐ明朝" w:hAnsi="ＭＳ Ｐ明朝"/>
              </w:rPr>
            </w:pPr>
            <w:r w:rsidRPr="002125BB">
              <w:rPr>
                <w:rFonts w:ascii="ＭＳ Ｐ明朝" w:eastAsia="ＭＳ Ｐ明朝" w:hAnsi="ＭＳ Ｐ明朝" w:hint="eastAsia"/>
              </w:rPr>
              <w:t>・</w:t>
            </w:r>
            <w:r w:rsidR="00F40337" w:rsidRPr="002125BB">
              <w:rPr>
                <w:rFonts w:ascii="ＭＳ Ｐ明朝" w:eastAsia="ＭＳ Ｐ明朝" w:hAnsi="ＭＳ Ｐ明朝" w:hint="eastAsia"/>
              </w:rPr>
              <w:t>火葬師等の急な欠員が発生した場合の、応援要員の所属部署（例：本社、〇〇事業所など）、人数、応援要請の連絡フローを図や注記で示すこと</w:t>
            </w:r>
          </w:p>
        </w:tc>
      </w:tr>
    </w:tbl>
    <w:p w:rsidR="00F3159B" w:rsidRPr="002125BB" w:rsidRDefault="00F3159B" w:rsidP="00F40337">
      <w:pPr>
        <w:spacing w:line="240" w:lineRule="exact"/>
        <w:ind w:left="160" w:hangingChars="100" w:hanging="160"/>
        <w:rPr>
          <w:rFonts w:ascii="ＭＳ Ｐ明朝" w:eastAsia="ＭＳ Ｐ明朝" w:hAnsi="ＭＳ Ｐ明朝"/>
          <w:sz w:val="16"/>
          <w:szCs w:val="16"/>
        </w:rPr>
      </w:pPr>
    </w:p>
    <w:sectPr w:rsidR="00F3159B" w:rsidRPr="002125BB" w:rsidSect="00B975BB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92A" w:rsidRDefault="000B292A">
      <w:r>
        <w:separator/>
      </w:r>
    </w:p>
  </w:endnote>
  <w:endnote w:type="continuationSeparator" w:id="0">
    <w:p w:rsidR="000B292A" w:rsidRDefault="000B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92A" w:rsidRDefault="000B292A">
      <w:r>
        <w:separator/>
      </w:r>
    </w:p>
  </w:footnote>
  <w:footnote w:type="continuationSeparator" w:id="0">
    <w:p w:rsidR="000B292A" w:rsidRDefault="000B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9E"/>
    <w:rsid w:val="00014286"/>
    <w:rsid w:val="00024351"/>
    <w:rsid w:val="00031E76"/>
    <w:rsid w:val="00032C7E"/>
    <w:rsid w:val="00052C02"/>
    <w:rsid w:val="0005499A"/>
    <w:rsid w:val="00056637"/>
    <w:rsid w:val="000602AF"/>
    <w:rsid w:val="000628DC"/>
    <w:rsid w:val="000634BF"/>
    <w:rsid w:val="000732A8"/>
    <w:rsid w:val="00081BFA"/>
    <w:rsid w:val="00084AE6"/>
    <w:rsid w:val="000902FE"/>
    <w:rsid w:val="000968B9"/>
    <w:rsid w:val="000B0BB5"/>
    <w:rsid w:val="000B1048"/>
    <w:rsid w:val="000B292A"/>
    <w:rsid w:val="000B7E24"/>
    <w:rsid w:val="000C3DAC"/>
    <w:rsid w:val="000D4868"/>
    <w:rsid w:val="000E436C"/>
    <w:rsid w:val="000E5DFA"/>
    <w:rsid w:val="000F5982"/>
    <w:rsid w:val="00100686"/>
    <w:rsid w:val="001038B2"/>
    <w:rsid w:val="00106066"/>
    <w:rsid w:val="001255F2"/>
    <w:rsid w:val="00130F08"/>
    <w:rsid w:val="00137936"/>
    <w:rsid w:val="0014014C"/>
    <w:rsid w:val="00150A5E"/>
    <w:rsid w:val="00154B78"/>
    <w:rsid w:val="001646F5"/>
    <w:rsid w:val="001708C0"/>
    <w:rsid w:val="00170BAD"/>
    <w:rsid w:val="0017674A"/>
    <w:rsid w:val="00186B6A"/>
    <w:rsid w:val="001A1BC2"/>
    <w:rsid w:val="001B038C"/>
    <w:rsid w:val="001C50C7"/>
    <w:rsid w:val="001C785A"/>
    <w:rsid w:val="001D27CC"/>
    <w:rsid w:val="001F07C3"/>
    <w:rsid w:val="001F793E"/>
    <w:rsid w:val="002017E8"/>
    <w:rsid w:val="002125BB"/>
    <w:rsid w:val="00223C10"/>
    <w:rsid w:val="0023034F"/>
    <w:rsid w:val="00246506"/>
    <w:rsid w:val="00256E4F"/>
    <w:rsid w:val="00274819"/>
    <w:rsid w:val="002A751D"/>
    <w:rsid w:val="002C13BB"/>
    <w:rsid w:val="002D2FBF"/>
    <w:rsid w:val="003268BC"/>
    <w:rsid w:val="003457DF"/>
    <w:rsid w:val="003522FC"/>
    <w:rsid w:val="00366B8C"/>
    <w:rsid w:val="00370987"/>
    <w:rsid w:val="00371B6B"/>
    <w:rsid w:val="0037622C"/>
    <w:rsid w:val="003862CF"/>
    <w:rsid w:val="003868CB"/>
    <w:rsid w:val="003935C4"/>
    <w:rsid w:val="0039546D"/>
    <w:rsid w:val="00395EB6"/>
    <w:rsid w:val="003C6F15"/>
    <w:rsid w:val="003E025A"/>
    <w:rsid w:val="003E5715"/>
    <w:rsid w:val="00403207"/>
    <w:rsid w:val="00423389"/>
    <w:rsid w:val="004452BD"/>
    <w:rsid w:val="004516FD"/>
    <w:rsid w:val="0045221F"/>
    <w:rsid w:val="004538CD"/>
    <w:rsid w:val="00454E6A"/>
    <w:rsid w:val="00456CDA"/>
    <w:rsid w:val="0046563B"/>
    <w:rsid w:val="004766C0"/>
    <w:rsid w:val="00480F77"/>
    <w:rsid w:val="00487508"/>
    <w:rsid w:val="00492600"/>
    <w:rsid w:val="004953D0"/>
    <w:rsid w:val="004A17A0"/>
    <w:rsid w:val="004A64AA"/>
    <w:rsid w:val="004A737E"/>
    <w:rsid w:val="004C5D96"/>
    <w:rsid w:val="004E534F"/>
    <w:rsid w:val="004F09DA"/>
    <w:rsid w:val="0054112C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36A1"/>
    <w:rsid w:val="0059790F"/>
    <w:rsid w:val="005A2441"/>
    <w:rsid w:val="005A270D"/>
    <w:rsid w:val="005A5924"/>
    <w:rsid w:val="005C6459"/>
    <w:rsid w:val="005C64EF"/>
    <w:rsid w:val="005D445F"/>
    <w:rsid w:val="005F251E"/>
    <w:rsid w:val="005F35A2"/>
    <w:rsid w:val="00611D9A"/>
    <w:rsid w:val="006143BB"/>
    <w:rsid w:val="00627509"/>
    <w:rsid w:val="00636C38"/>
    <w:rsid w:val="00644816"/>
    <w:rsid w:val="006605BD"/>
    <w:rsid w:val="00664561"/>
    <w:rsid w:val="00664D87"/>
    <w:rsid w:val="006663F3"/>
    <w:rsid w:val="00681061"/>
    <w:rsid w:val="00682451"/>
    <w:rsid w:val="00683255"/>
    <w:rsid w:val="00693348"/>
    <w:rsid w:val="006C2FA3"/>
    <w:rsid w:val="006C349E"/>
    <w:rsid w:val="006C6D06"/>
    <w:rsid w:val="006C7190"/>
    <w:rsid w:val="006E2726"/>
    <w:rsid w:val="006F2B18"/>
    <w:rsid w:val="00715CB6"/>
    <w:rsid w:val="00717419"/>
    <w:rsid w:val="00730C53"/>
    <w:rsid w:val="00731784"/>
    <w:rsid w:val="0075476A"/>
    <w:rsid w:val="00760ADD"/>
    <w:rsid w:val="007725EE"/>
    <w:rsid w:val="00776648"/>
    <w:rsid w:val="007916A1"/>
    <w:rsid w:val="00794227"/>
    <w:rsid w:val="00797A79"/>
    <w:rsid w:val="007A21C8"/>
    <w:rsid w:val="007A5201"/>
    <w:rsid w:val="007A635B"/>
    <w:rsid w:val="007B0C1C"/>
    <w:rsid w:val="007B23C5"/>
    <w:rsid w:val="007C2130"/>
    <w:rsid w:val="007C2EE6"/>
    <w:rsid w:val="007D782C"/>
    <w:rsid w:val="007E1CB0"/>
    <w:rsid w:val="007E6CB7"/>
    <w:rsid w:val="007F3841"/>
    <w:rsid w:val="008019EE"/>
    <w:rsid w:val="00804DB6"/>
    <w:rsid w:val="00817A33"/>
    <w:rsid w:val="008368A3"/>
    <w:rsid w:val="0084235C"/>
    <w:rsid w:val="00843916"/>
    <w:rsid w:val="00843F2A"/>
    <w:rsid w:val="008535C7"/>
    <w:rsid w:val="00862D7D"/>
    <w:rsid w:val="00873141"/>
    <w:rsid w:val="0087456B"/>
    <w:rsid w:val="008805EB"/>
    <w:rsid w:val="0089210A"/>
    <w:rsid w:val="00894515"/>
    <w:rsid w:val="008958B7"/>
    <w:rsid w:val="008A2B5F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4130F"/>
    <w:rsid w:val="00A5680C"/>
    <w:rsid w:val="00A63A56"/>
    <w:rsid w:val="00A95E8C"/>
    <w:rsid w:val="00AA4FD1"/>
    <w:rsid w:val="00AB34C5"/>
    <w:rsid w:val="00AB440E"/>
    <w:rsid w:val="00AB6586"/>
    <w:rsid w:val="00AC0C08"/>
    <w:rsid w:val="00AC7897"/>
    <w:rsid w:val="00AD1C23"/>
    <w:rsid w:val="00AE0996"/>
    <w:rsid w:val="00AE1CA8"/>
    <w:rsid w:val="00B02DAD"/>
    <w:rsid w:val="00B037CD"/>
    <w:rsid w:val="00B047DC"/>
    <w:rsid w:val="00B07995"/>
    <w:rsid w:val="00B20497"/>
    <w:rsid w:val="00B26601"/>
    <w:rsid w:val="00B37F91"/>
    <w:rsid w:val="00B407D2"/>
    <w:rsid w:val="00B64D6F"/>
    <w:rsid w:val="00B878AE"/>
    <w:rsid w:val="00B938D0"/>
    <w:rsid w:val="00B975BB"/>
    <w:rsid w:val="00BB2941"/>
    <w:rsid w:val="00BC0F1B"/>
    <w:rsid w:val="00BC7450"/>
    <w:rsid w:val="00BD249E"/>
    <w:rsid w:val="00BD4247"/>
    <w:rsid w:val="00BE5827"/>
    <w:rsid w:val="00BE7ACB"/>
    <w:rsid w:val="00C02518"/>
    <w:rsid w:val="00C05469"/>
    <w:rsid w:val="00C069F0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CF1D03"/>
    <w:rsid w:val="00D01A0F"/>
    <w:rsid w:val="00D112F8"/>
    <w:rsid w:val="00D3401F"/>
    <w:rsid w:val="00D37DA4"/>
    <w:rsid w:val="00D40C5D"/>
    <w:rsid w:val="00D45A77"/>
    <w:rsid w:val="00D64CF5"/>
    <w:rsid w:val="00D64E3C"/>
    <w:rsid w:val="00D779B8"/>
    <w:rsid w:val="00D82162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E16C60"/>
    <w:rsid w:val="00E21AC4"/>
    <w:rsid w:val="00E27638"/>
    <w:rsid w:val="00E34686"/>
    <w:rsid w:val="00E40EC8"/>
    <w:rsid w:val="00E44A85"/>
    <w:rsid w:val="00E63156"/>
    <w:rsid w:val="00E64304"/>
    <w:rsid w:val="00E6520F"/>
    <w:rsid w:val="00E81B94"/>
    <w:rsid w:val="00E90A4D"/>
    <w:rsid w:val="00E92686"/>
    <w:rsid w:val="00E930D1"/>
    <w:rsid w:val="00E933DB"/>
    <w:rsid w:val="00EA056D"/>
    <w:rsid w:val="00EB2FFB"/>
    <w:rsid w:val="00EB5A3C"/>
    <w:rsid w:val="00EC6BC3"/>
    <w:rsid w:val="00ED28BD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3159B"/>
    <w:rsid w:val="00F40337"/>
    <w:rsid w:val="00F4749A"/>
    <w:rsid w:val="00F544A3"/>
    <w:rsid w:val="00F5710B"/>
    <w:rsid w:val="00F6031F"/>
    <w:rsid w:val="00F67F4F"/>
    <w:rsid w:val="00F937CD"/>
    <w:rsid w:val="00F941A2"/>
    <w:rsid w:val="00FC0C23"/>
    <w:rsid w:val="00FD0E65"/>
    <w:rsid w:val="00FD5AD9"/>
    <w:rsid w:val="00FE1C3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553B3"/>
  <w15:chartTrackingRefBased/>
  <w15:docId w15:val="{8BDE34F9-0AD0-4D2F-87B5-4386CB0A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普通建設工事に係る入札・契約方式の見直しについて(案)</vt:lpstr>
    </vt:vector>
  </TitlesOfParts>
  <Company>那須塩原市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cp:lastModifiedBy>今津　孝二</cp:lastModifiedBy>
  <cp:revision>3</cp:revision>
  <cp:lastPrinted>2014-04-25T00:20:00Z</cp:lastPrinted>
  <dcterms:created xsi:type="dcterms:W3CDTF">2026-03-31T04:01:00Z</dcterms:created>
  <dcterms:modified xsi:type="dcterms:W3CDTF">2026-03-31T08:03:00Z</dcterms:modified>
</cp:coreProperties>
</file>