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85" w:rsidRDefault="005A31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</w:t>
      </w:r>
      <w:r w:rsidR="00484883">
        <w:rPr>
          <w:rFonts w:ascii="ＭＳ 明朝" w:hAnsi="ＭＳ 明朝" w:hint="eastAsia"/>
        </w:rPr>
        <w:t>10</w:t>
      </w:r>
      <w:r w:rsidR="00957FD1">
        <w:rPr>
          <w:rFonts w:ascii="ＭＳ 明朝" w:hAnsi="ＭＳ 明朝" w:hint="eastAsia"/>
        </w:rPr>
        <w:t>号</w:t>
      </w:r>
      <w:r w:rsidR="008B6549">
        <w:rPr>
          <w:rFonts w:ascii="ＭＳ 明朝" w:hAnsi="ＭＳ 明朝" w:hint="eastAsia"/>
        </w:rPr>
        <w:t>（第</w:t>
      </w:r>
      <w:r w:rsidR="00EF2F9B">
        <w:rPr>
          <w:rFonts w:ascii="ＭＳ 明朝" w:hAnsi="ＭＳ 明朝" w:hint="eastAsia"/>
        </w:rPr>
        <w:t>10</w:t>
      </w:r>
      <w:bookmarkStart w:id="0" w:name="_GoBack"/>
      <w:bookmarkEnd w:id="0"/>
      <w:r w:rsidR="00431F99">
        <w:rPr>
          <w:rFonts w:ascii="ＭＳ 明朝" w:hAnsi="ＭＳ 明朝" w:hint="eastAsia"/>
        </w:rPr>
        <w:t>条関係）</w:t>
      </w:r>
    </w:p>
    <w:p w:rsidR="00255F85" w:rsidRDefault="00255F85" w:rsidP="005B35C3">
      <w:pPr>
        <w:rPr>
          <w:rFonts w:ascii="ＭＳ 明朝" w:hAnsi="ＭＳ 明朝"/>
          <w:sz w:val="22"/>
        </w:rPr>
      </w:pPr>
    </w:p>
    <w:p w:rsidR="00255F85" w:rsidRDefault="005B35C3">
      <w:pPr>
        <w:jc w:val="center"/>
      </w:pPr>
      <w:r>
        <w:rPr>
          <w:rFonts w:ascii="ＭＳ 明朝" w:hAnsi="ＭＳ 明朝" w:hint="eastAsia"/>
        </w:rPr>
        <w:t>事業</w:t>
      </w:r>
      <w:r w:rsidR="008B6549">
        <w:rPr>
          <w:rFonts w:hint="eastAsia"/>
        </w:rPr>
        <w:t>報告</w:t>
      </w:r>
      <w:r w:rsidR="00255F85">
        <w:rPr>
          <w:rFonts w:hint="eastAsia"/>
        </w:rPr>
        <w:t>書</w:t>
      </w: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929"/>
        <w:gridCol w:w="772"/>
        <w:gridCol w:w="1134"/>
        <w:gridCol w:w="2268"/>
        <w:gridCol w:w="1843"/>
        <w:gridCol w:w="1701"/>
      </w:tblGrid>
      <w:tr w:rsidR="005B35C3" w:rsidTr="00076CBB">
        <w:trPr>
          <w:trHeight w:val="680"/>
        </w:trPr>
        <w:tc>
          <w:tcPr>
            <w:tcW w:w="2835" w:type="dxa"/>
            <w:gridSpan w:val="3"/>
            <w:vAlign w:val="center"/>
          </w:tcPr>
          <w:p w:rsidR="005B35C3" w:rsidRDefault="005B35C3" w:rsidP="005B35C3">
            <w:r>
              <w:rPr>
                <w:rFonts w:hint="eastAsia"/>
              </w:rPr>
              <w:t>１．</w:t>
            </w:r>
            <w:r w:rsidR="008B6549">
              <w:rPr>
                <w:rFonts w:hint="eastAsia"/>
              </w:rPr>
              <w:t>団体名</w:t>
            </w:r>
          </w:p>
        </w:tc>
        <w:tc>
          <w:tcPr>
            <w:tcW w:w="5812" w:type="dxa"/>
            <w:gridSpan w:val="3"/>
            <w:vAlign w:val="center"/>
          </w:tcPr>
          <w:p w:rsidR="005B35C3" w:rsidRDefault="005B35C3" w:rsidP="005B35C3"/>
        </w:tc>
      </w:tr>
      <w:tr w:rsidR="00537659" w:rsidTr="00076CBB">
        <w:trPr>
          <w:trHeight w:val="689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59" w:rsidRDefault="00537659" w:rsidP="00537659">
            <w:r>
              <w:rPr>
                <w:rFonts w:hint="eastAsia"/>
              </w:rPr>
              <w:t>２．実施施設・場所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59" w:rsidRDefault="00537659" w:rsidP="00537659"/>
        </w:tc>
      </w:tr>
      <w:tr w:rsidR="005B35C3" w:rsidTr="00076CBB">
        <w:trPr>
          <w:trHeight w:val="699"/>
        </w:trPr>
        <w:tc>
          <w:tcPr>
            <w:tcW w:w="2835" w:type="dxa"/>
            <w:gridSpan w:val="3"/>
            <w:vAlign w:val="center"/>
          </w:tcPr>
          <w:p w:rsidR="005B35C3" w:rsidRDefault="00C53072" w:rsidP="008B6549">
            <w:r>
              <w:rPr>
                <w:rFonts w:hint="eastAsia"/>
              </w:rPr>
              <w:t>３</w:t>
            </w:r>
            <w:r w:rsidR="005B35C3">
              <w:rPr>
                <w:rFonts w:hint="eastAsia"/>
              </w:rPr>
              <w:t>．</w:t>
            </w:r>
            <w:r w:rsidR="008B6549">
              <w:rPr>
                <w:rFonts w:hint="eastAsia"/>
              </w:rPr>
              <w:t>実施</w:t>
            </w:r>
            <w:r w:rsidR="005B35C3">
              <w:rPr>
                <w:rFonts w:hint="eastAsia"/>
              </w:rPr>
              <w:t>期間</w:t>
            </w:r>
          </w:p>
        </w:tc>
        <w:tc>
          <w:tcPr>
            <w:tcW w:w="5812" w:type="dxa"/>
            <w:gridSpan w:val="3"/>
            <w:vAlign w:val="center"/>
          </w:tcPr>
          <w:p w:rsidR="005B35C3" w:rsidRDefault="005B35C3" w:rsidP="005B35C3">
            <w:pPr>
              <w:jc w:val="center"/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  <w:tr w:rsidR="005B35C3" w:rsidTr="00076CBB">
        <w:trPr>
          <w:trHeight w:val="1142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5B35C3" w:rsidRDefault="008B6549" w:rsidP="00E31B25">
            <w:r>
              <w:rPr>
                <w:rFonts w:ascii="ＭＳ 明朝" w:hAnsi="ＭＳ 明朝" w:hint="eastAsia"/>
              </w:rPr>
              <w:t>４</w:t>
            </w:r>
            <w:r w:rsidR="00E31B25">
              <w:rPr>
                <w:rFonts w:ascii="ＭＳ 明朝" w:hAnsi="ＭＳ 明朝" w:hint="eastAsia"/>
              </w:rPr>
              <w:t>．</w:t>
            </w:r>
            <w:r w:rsidR="00E31B25">
              <w:rPr>
                <w:rFonts w:hint="eastAsia"/>
              </w:rPr>
              <w:t>事業実施内容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5B35C3" w:rsidRPr="005B35C3" w:rsidRDefault="005B35C3"/>
        </w:tc>
      </w:tr>
      <w:tr w:rsidR="00C53072" w:rsidTr="00076CBB">
        <w:trPr>
          <w:trHeight w:val="542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072" w:rsidRPr="00C53072" w:rsidRDefault="00C53072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５．</w:t>
            </w:r>
            <w:r>
              <w:rPr>
                <w:rFonts w:ascii="ＭＳ 明朝" w:hAnsi="ＭＳ 明朝" w:hint="eastAsia"/>
              </w:rPr>
              <w:t>年間実施回数</w:t>
            </w:r>
          </w:p>
        </w:tc>
      </w:tr>
      <w:tr w:rsidR="00C53072" w:rsidTr="00076CBB">
        <w:trPr>
          <w:trHeight w:val="56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C53072" w:rsidP="00C53072">
            <w:pPr>
              <w:spacing w:line="0" w:lineRule="atLeast"/>
              <w:jc w:val="center"/>
            </w:pPr>
            <w:r>
              <w:rPr>
                <w:rFonts w:hint="eastAsia"/>
              </w:rPr>
              <w:t>実施月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72" w:rsidRDefault="00C53072" w:rsidP="00C53072">
            <w:pPr>
              <w:spacing w:line="0" w:lineRule="atLeast"/>
              <w:ind w:left="230" w:hangingChars="100" w:hanging="23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</w:p>
          <w:p w:rsidR="00C53072" w:rsidRDefault="00C53072" w:rsidP="00C53072">
            <w:pPr>
              <w:spacing w:line="0" w:lineRule="atLeast"/>
              <w:ind w:left="230" w:hangingChars="100" w:hanging="23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72" w:rsidRDefault="00C53072" w:rsidP="00C53072">
            <w:pPr>
              <w:spacing w:line="0" w:lineRule="atLeast"/>
              <w:jc w:val="center"/>
            </w:pPr>
            <w:r>
              <w:rPr>
                <w:rFonts w:hint="eastAsia"/>
              </w:rPr>
              <w:t>実施日・実施時間・参加人数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C53072">
            <w:pPr>
              <w:spacing w:line="0" w:lineRule="atLeast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C53072">
            <w:pPr>
              <w:spacing w:line="0" w:lineRule="atLeast"/>
              <w:jc w:val="center"/>
            </w:pPr>
            <w:r>
              <w:rPr>
                <w:rFonts w:hint="eastAsia"/>
              </w:rPr>
              <w:t>支援を繋げた家庭数・人数</w:t>
            </w:r>
          </w:p>
        </w:tc>
      </w:tr>
      <w:tr w:rsidR="00C53072" w:rsidTr="00076CBB">
        <w:trPr>
          <w:trHeight w:val="81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C53072" w:rsidP="00C53072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3072" w:rsidRDefault="00C53072" w:rsidP="00C53072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3072" w:rsidRDefault="00C53072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C53072" w:rsidRDefault="00C53072" w:rsidP="00076CBB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C53072" w:rsidP="00076CBB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3072" w:rsidRDefault="00C53072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C53072" w:rsidRDefault="00C53072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37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076CBB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076CBB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48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076CBB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076CBB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076CBB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33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C42908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30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C42908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43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C42908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76CBB" w:rsidTr="00076CBB">
        <w:trPr>
          <w:trHeight w:val="840"/>
        </w:trPr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月　日（　）　時　～　時</w:t>
            </w:r>
          </w:p>
          <w:p w:rsidR="00076CBB" w:rsidRDefault="00076CBB" w:rsidP="00C42908">
            <w:pPr>
              <w:spacing w:line="0" w:lineRule="atLeast"/>
              <w:jc w:val="center"/>
            </w:pPr>
            <w:r>
              <w:rPr>
                <w:rFonts w:hint="eastAsia"/>
              </w:rPr>
              <w:t>大人：　人、子ども：　人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BB" w:rsidRDefault="00076CBB" w:rsidP="00C42908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家庭</w:t>
            </w:r>
          </w:p>
          <w:p w:rsidR="00076CBB" w:rsidRDefault="00076CBB" w:rsidP="00C42908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53072" w:rsidTr="00076CBB">
        <w:trPr>
          <w:trHeight w:val="143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72" w:rsidRDefault="00076CBB">
            <w:pPr>
              <w:spacing w:line="0" w:lineRule="atLeast"/>
            </w:pPr>
            <w:r>
              <w:rPr>
                <w:rFonts w:hint="eastAsia"/>
              </w:rPr>
              <w:t>６．</w:t>
            </w:r>
            <w:r w:rsidR="00C53072">
              <w:rPr>
                <w:rFonts w:hint="eastAsia"/>
              </w:rPr>
              <w:t>事業効果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72" w:rsidRDefault="00C53072">
            <w:pPr>
              <w:spacing w:line="0" w:lineRule="atLeast"/>
            </w:pPr>
          </w:p>
        </w:tc>
      </w:tr>
    </w:tbl>
    <w:p w:rsidR="00537659" w:rsidRDefault="00537659" w:rsidP="005B35C3">
      <w:pPr>
        <w:rPr>
          <w:rFonts w:ascii="ＭＳ 明朝" w:hAnsi="ＭＳ 明朝"/>
        </w:rPr>
      </w:pPr>
    </w:p>
    <w:sectPr w:rsidR="00537659" w:rsidSect="003E39BF">
      <w:headerReference w:type="default" r:id="rId8"/>
      <w:footerReference w:type="even" r:id="rId9"/>
      <w:pgSz w:w="11907" w:h="16840" w:code="9"/>
      <w:pgMar w:top="1701" w:right="1701" w:bottom="1418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72" w:rsidRDefault="00C53072">
      <w:r>
        <w:separator/>
      </w:r>
    </w:p>
  </w:endnote>
  <w:endnote w:type="continuationSeparator" w:id="0">
    <w:p w:rsidR="00C53072" w:rsidRDefault="00C5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72" w:rsidRDefault="00C530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072" w:rsidRDefault="00C530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72" w:rsidRDefault="00C53072">
      <w:r>
        <w:separator/>
      </w:r>
    </w:p>
  </w:footnote>
  <w:footnote w:type="continuationSeparator" w:id="0">
    <w:p w:rsidR="00C53072" w:rsidRDefault="00C53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72" w:rsidRDefault="00C53072">
    <w:pPr>
      <w:pStyle w:val="a7"/>
      <w:rPr>
        <w:sz w:val="20"/>
      </w:rPr>
    </w:pPr>
    <w:r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B16"/>
    <w:multiLevelType w:val="hybridMultilevel"/>
    <w:tmpl w:val="528E6B50"/>
    <w:lvl w:ilvl="0" w:tplc="D7A08C2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12591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9B6444D"/>
    <w:multiLevelType w:val="hybridMultilevel"/>
    <w:tmpl w:val="1AA233EE"/>
    <w:lvl w:ilvl="0" w:tplc="9984E0F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B45CC8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24E7AE3"/>
    <w:multiLevelType w:val="hybridMultilevel"/>
    <w:tmpl w:val="520AE2A8"/>
    <w:lvl w:ilvl="0" w:tplc="4920DEF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8057ED6"/>
    <w:multiLevelType w:val="hybridMultilevel"/>
    <w:tmpl w:val="FE0A7F56"/>
    <w:lvl w:ilvl="0" w:tplc="1D827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D75260A"/>
    <w:multiLevelType w:val="hybridMultilevel"/>
    <w:tmpl w:val="EFF2DE2A"/>
    <w:lvl w:ilvl="0" w:tplc="0BF876C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2FC018D"/>
    <w:multiLevelType w:val="hybridMultilevel"/>
    <w:tmpl w:val="227EBE10"/>
    <w:lvl w:ilvl="0" w:tplc="B29C7A52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9C5"/>
    <w:rsid w:val="00004231"/>
    <w:rsid w:val="00076CBB"/>
    <w:rsid w:val="000D01D7"/>
    <w:rsid w:val="001C3F53"/>
    <w:rsid w:val="001D125F"/>
    <w:rsid w:val="00255F85"/>
    <w:rsid w:val="003E39BF"/>
    <w:rsid w:val="00431F99"/>
    <w:rsid w:val="00484883"/>
    <w:rsid w:val="00507E6C"/>
    <w:rsid w:val="00537659"/>
    <w:rsid w:val="005A31E2"/>
    <w:rsid w:val="005B35C3"/>
    <w:rsid w:val="006459C5"/>
    <w:rsid w:val="0066225B"/>
    <w:rsid w:val="008217EE"/>
    <w:rsid w:val="00854440"/>
    <w:rsid w:val="008B6549"/>
    <w:rsid w:val="00957FD1"/>
    <w:rsid w:val="00970621"/>
    <w:rsid w:val="00A3032C"/>
    <w:rsid w:val="00B307CE"/>
    <w:rsid w:val="00C53072"/>
    <w:rsid w:val="00C95357"/>
    <w:rsid w:val="00CA212B"/>
    <w:rsid w:val="00CC7640"/>
    <w:rsid w:val="00D357FF"/>
    <w:rsid w:val="00E05E73"/>
    <w:rsid w:val="00E31B25"/>
    <w:rsid w:val="00E57E8D"/>
    <w:rsid w:val="00EF2F9B"/>
    <w:rsid w:val="00F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125F"/>
    <w:pPr>
      <w:jc w:val="center"/>
    </w:pPr>
  </w:style>
  <w:style w:type="paragraph" w:styleId="a4">
    <w:name w:val="Date"/>
    <w:basedOn w:val="a"/>
    <w:next w:val="a"/>
    <w:rsid w:val="001D125F"/>
  </w:style>
  <w:style w:type="paragraph" w:styleId="a5">
    <w:name w:val="Body Text Indent"/>
    <w:basedOn w:val="a"/>
    <w:rsid w:val="001D125F"/>
    <w:pPr>
      <w:ind w:left="230" w:hangingChars="100" w:hanging="230"/>
    </w:pPr>
  </w:style>
  <w:style w:type="paragraph" w:customStyle="1" w:styleId="a6">
    <w:name w:val="一太郎"/>
    <w:rsid w:val="001D125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7">
    <w:name w:val="head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styleId="a8">
    <w:name w:val="page number"/>
    <w:basedOn w:val="a0"/>
    <w:rsid w:val="001D125F"/>
  </w:style>
  <w:style w:type="paragraph" w:styleId="a9">
    <w:name w:val="foot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paragraph" w:styleId="2">
    <w:name w:val="Body Text Indent 2"/>
    <w:basedOn w:val="a"/>
    <w:rsid w:val="001D125F"/>
    <w:pPr>
      <w:ind w:leftChars="392" w:left="901"/>
    </w:pPr>
    <w:rPr>
      <w:sz w:val="28"/>
    </w:rPr>
  </w:style>
  <w:style w:type="table" w:styleId="aa">
    <w:name w:val="Table Grid"/>
    <w:basedOn w:val="a1"/>
    <w:rsid w:val="005B3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（参考資料）</vt:lpstr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久保田1</cp:lastModifiedBy>
  <cp:revision>6</cp:revision>
  <cp:lastPrinted>2021-06-30T07:24:00Z</cp:lastPrinted>
  <dcterms:created xsi:type="dcterms:W3CDTF">2021-07-29T02:33:00Z</dcterms:created>
  <dcterms:modified xsi:type="dcterms:W3CDTF">2022-11-15T11:11:00Z</dcterms:modified>
</cp:coreProperties>
</file>