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r w:rsidRPr="001F745E">
        <w:rPr>
          <w:rFonts w:ascii="BIZ UD明朝 Medium" w:eastAsia="BIZ UD明朝 Medium" w:hAnsi="BIZ UD明朝 Medium" w:hint="eastAsia"/>
          <w:sz w:val="22"/>
          <w:szCs w:val="22"/>
        </w:rPr>
        <w:t>別記様式第２号</w:t>
      </w:r>
      <w:r w:rsidR="0021158F" w:rsidRPr="001F745E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Pr="001F745E">
        <w:rPr>
          <w:rFonts w:ascii="BIZ UD明朝 Medium" w:eastAsia="BIZ UD明朝 Medium" w:hAnsi="BIZ UD明朝 Medium" w:hint="eastAsia"/>
          <w:sz w:val="22"/>
          <w:szCs w:val="22"/>
        </w:rPr>
        <w:t>第７条関係</w:t>
      </w:r>
      <w:r w:rsidR="0021158F" w:rsidRPr="001F745E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</w:p>
    <w:p w:rsidR="0065148C" w:rsidRPr="001F745E" w:rsidRDefault="0065148C" w:rsidP="0065148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pacing w:val="210"/>
          <w:sz w:val="22"/>
          <w:szCs w:val="22"/>
        </w:rPr>
        <w:t>事業計画</w:t>
      </w:r>
      <w:r w:rsidRPr="001F745E">
        <w:rPr>
          <w:rFonts w:ascii="BIZ UD明朝 Medium" w:eastAsia="BIZ UD明朝 Medium" w:hAnsi="BIZ UD明朝 Medium" w:hint="eastAsia"/>
          <w:sz w:val="22"/>
          <w:szCs w:val="22"/>
        </w:rPr>
        <w:t>書</w:t>
      </w: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Pr="001F745E">
        <w:rPr>
          <w:rFonts w:ascii="BIZ UD明朝 Medium" w:eastAsia="BIZ UD明朝 Medium" w:hAnsi="BIZ UD明朝 Medium" w:hint="eastAsia"/>
          <w:spacing w:val="53"/>
          <w:sz w:val="22"/>
          <w:szCs w:val="22"/>
        </w:rPr>
        <w:t>事業の名</w:t>
      </w:r>
      <w:r w:rsidRPr="001F745E">
        <w:rPr>
          <w:rFonts w:ascii="BIZ UD明朝 Medium" w:eastAsia="BIZ UD明朝 Medium" w:hAnsi="BIZ UD明朝 Medium" w:hint="eastAsia"/>
          <w:sz w:val="22"/>
          <w:szCs w:val="22"/>
        </w:rPr>
        <w:t>称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　　　　　</w:t>
      </w: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Pr="001F745E">
        <w:rPr>
          <w:rFonts w:ascii="BIZ UD明朝 Medium" w:eastAsia="BIZ UD明朝 Medium" w:hAnsi="BIZ UD明朝 Medium" w:hint="eastAsia"/>
          <w:spacing w:val="105"/>
          <w:sz w:val="22"/>
          <w:szCs w:val="22"/>
        </w:rPr>
        <w:t>施工場</w:t>
      </w:r>
      <w:r w:rsidRPr="001F745E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長門市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</w:t>
      </w: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D941AF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着手</w:t>
      </w:r>
      <w:r w:rsidRPr="001F745E">
        <w:rPr>
          <w:rFonts w:ascii="BIZ UD明朝 Medium" w:eastAsia="BIZ UD明朝 Medium" w:hAnsi="BIZ UD明朝 Medium" w:hint="eastAsia"/>
          <w:sz w:val="22"/>
          <w:szCs w:val="22"/>
        </w:rPr>
        <w:t>予定年月日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 令和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４　</w:t>
      </w:r>
      <w:r w:rsidR="009C19AE" w:rsidRPr="001F745E">
        <w:rPr>
          <w:rFonts w:ascii="BIZ UD明朝 Medium" w:eastAsia="BIZ UD明朝 Medium" w:hAnsi="BIZ UD明朝 Medium" w:hint="eastAsia"/>
          <w:sz w:val="22"/>
          <w:szCs w:val="22"/>
        </w:rPr>
        <w:t>完了</w:t>
      </w:r>
      <w:r w:rsidRPr="001F745E">
        <w:rPr>
          <w:rFonts w:ascii="BIZ UD明朝 Medium" w:eastAsia="BIZ UD明朝 Medium" w:hAnsi="BIZ UD明朝 Medium" w:hint="eastAsia"/>
          <w:sz w:val="22"/>
          <w:szCs w:val="22"/>
        </w:rPr>
        <w:t>予定年月日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 令和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>５　除却する建物等の規模構造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規模：延べ床面積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>㎡</w:t>
      </w:r>
    </w:p>
    <w:p w:rsidR="00590AD5" w:rsidRPr="001F745E" w:rsidRDefault="00590AD5" w:rsidP="0065148C">
      <w:pPr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構造：</w:t>
      </w:r>
      <w:r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</w:t>
      </w: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</w:p>
    <w:p w:rsidR="0065148C" w:rsidRPr="001F745E" w:rsidRDefault="0065148C" w:rsidP="0065148C">
      <w:pPr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６　</w:t>
      </w:r>
      <w:r w:rsidRPr="001F745E">
        <w:rPr>
          <w:rFonts w:ascii="BIZ UD明朝 Medium" w:eastAsia="BIZ UD明朝 Medium" w:hAnsi="BIZ UD明朝 Medium" w:hint="eastAsia"/>
          <w:spacing w:val="53"/>
          <w:sz w:val="22"/>
          <w:szCs w:val="22"/>
        </w:rPr>
        <w:t>事業の財</w:t>
      </w:r>
      <w:r w:rsidRPr="001F745E">
        <w:rPr>
          <w:rFonts w:ascii="BIZ UD明朝 Medium" w:eastAsia="BIZ UD明朝 Medium" w:hAnsi="BIZ UD明朝 Medium" w:hint="eastAsia"/>
          <w:sz w:val="22"/>
          <w:szCs w:val="22"/>
        </w:rPr>
        <w:t>源</w:t>
      </w:r>
    </w:p>
    <w:p w:rsidR="0065148C" w:rsidRPr="001F745E" w:rsidRDefault="0065148C" w:rsidP="00590AD5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（１）総事業費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</w:rPr>
        <w:t>円</w:t>
      </w:r>
    </w:p>
    <w:p w:rsidR="0065148C" w:rsidRPr="001F745E" w:rsidRDefault="0065148C" w:rsidP="00590AD5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  （２）補助金額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</w:rPr>
        <w:t>円</w:t>
      </w:r>
    </w:p>
    <w:p w:rsidR="0065148C" w:rsidRPr="001F745E" w:rsidRDefault="0065148C" w:rsidP="00590AD5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>（３）その他の収入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</w:rPr>
        <w:t>円</w:t>
      </w:r>
    </w:p>
    <w:p w:rsidR="0065148C" w:rsidRPr="001F745E" w:rsidRDefault="0065148C" w:rsidP="00590AD5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>（４）自己資金</w:t>
      </w:r>
      <w:r w:rsidR="00BC2951" w:rsidRPr="001F745E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</w:t>
      </w:r>
      <w:r w:rsidR="00C71181" w:rsidRPr="001F745E">
        <w:rPr>
          <w:rFonts w:ascii="BIZ UD明朝 Medium" w:eastAsia="BIZ UD明朝 Medium" w:hAnsi="BIZ UD明朝 Medium" w:hint="eastAsia"/>
          <w:sz w:val="22"/>
          <w:szCs w:val="22"/>
        </w:rPr>
        <w:t>円</w:t>
      </w:r>
    </w:p>
    <w:p w:rsidR="0065148C" w:rsidRPr="001F745E" w:rsidRDefault="0065148C" w:rsidP="00E36DB4">
      <w:pPr>
        <w:ind w:firstLineChars="100" w:firstLine="240"/>
        <w:rPr>
          <w:rFonts w:ascii="BIZ UD明朝 Medium" w:eastAsia="BIZ UD明朝 Medium" w:hAnsi="BIZ UD明朝 Medium"/>
          <w:sz w:val="22"/>
          <w:szCs w:val="22"/>
        </w:rPr>
      </w:pPr>
    </w:p>
    <w:p w:rsidR="0022168C" w:rsidRPr="001F745E" w:rsidRDefault="0065148C" w:rsidP="00590AD5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>７　施工業者</w:t>
      </w:r>
      <w:r w:rsidR="008E14DC" w:rsidRPr="001F745E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</w:p>
    <w:p w:rsidR="00D24F4C" w:rsidRPr="001F745E" w:rsidRDefault="00D24F4C" w:rsidP="00590AD5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D941AF" w:rsidRPr="001F745E" w:rsidRDefault="008E14DC" w:rsidP="00590AD5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連絡先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="00590AD5" w:rsidRPr="001F745E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（　　　　　）　　　　　－　　　　　</w:t>
      </w:r>
      <w:bookmarkEnd w:id="0"/>
    </w:p>
    <w:sectPr w:rsidR="00D941AF" w:rsidRPr="001F745E" w:rsidSect="00233C5D"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84" w:rsidRDefault="00911A84" w:rsidP="002A731C">
      <w:r>
        <w:separator/>
      </w:r>
    </w:p>
  </w:endnote>
  <w:endnote w:type="continuationSeparator" w:id="0">
    <w:p w:rsidR="00911A84" w:rsidRDefault="00911A84" w:rsidP="002A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84" w:rsidRDefault="00911A84" w:rsidP="002A731C">
      <w:r>
        <w:separator/>
      </w:r>
    </w:p>
  </w:footnote>
  <w:footnote w:type="continuationSeparator" w:id="0">
    <w:p w:rsidR="00911A84" w:rsidRDefault="00911A84" w:rsidP="002A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D21"/>
    <w:multiLevelType w:val="hybridMultilevel"/>
    <w:tmpl w:val="87D8E1D8"/>
    <w:lvl w:ilvl="0" w:tplc="50682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30462"/>
    <w:multiLevelType w:val="hybridMultilevel"/>
    <w:tmpl w:val="74D22E22"/>
    <w:lvl w:ilvl="0" w:tplc="519C2C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82C1D3B"/>
    <w:multiLevelType w:val="hybridMultilevel"/>
    <w:tmpl w:val="A2424950"/>
    <w:lvl w:ilvl="0" w:tplc="0D6EA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1C"/>
    <w:rsid w:val="00006367"/>
    <w:rsid w:val="000365C4"/>
    <w:rsid w:val="000876E5"/>
    <w:rsid w:val="000A75C3"/>
    <w:rsid w:val="000B4F64"/>
    <w:rsid w:val="001162E1"/>
    <w:rsid w:val="00171C4A"/>
    <w:rsid w:val="001B22AA"/>
    <w:rsid w:val="001F745E"/>
    <w:rsid w:val="0021158F"/>
    <w:rsid w:val="0022168C"/>
    <w:rsid w:val="00233C5D"/>
    <w:rsid w:val="0028490F"/>
    <w:rsid w:val="002A731C"/>
    <w:rsid w:val="003C2275"/>
    <w:rsid w:val="004044EC"/>
    <w:rsid w:val="00416702"/>
    <w:rsid w:val="00423AC2"/>
    <w:rsid w:val="004357AD"/>
    <w:rsid w:val="00435E41"/>
    <w:rsid w:val="004C06C8"/>
    <w:rsid w:val="00532DB2"/>
    <w:rsid w:val="00545991"/>
    <w:rsid w:val="00590AD5"/>
    <w:rsid w:val="00615360"/>
    <w:rsid w:val="00650BA8"/>
    <w:rsid w:val="0065148C"/>
    <w:rsid w:val="00666E1E"/>
    <w:rsid w:val="006903B8"/>
    <w:rsid w:val="006F47F0"/>
    <w:rsid w:val="006F64AD"/>
    <w:rsid w:val="007227A8"/>
    <w:rsid w:val="00725E4C"/>
    <w:rsid w:val="00742699"/>
    <w:rsid w:val="007766EF"/>
    <w:rsid w:val="00781F69"/>
    <w:rsid w:val="00796673"/>
    <w:rsid w:val="007A2806"/>
    <w:rsid w:val="007D3A5D"/>
    <w:rsid w:val="00870AF6"/>
    <w:rsid w:val="008A4935"/>
    <w:rsid w:val="008A4B86"/>
    <w:rsid w:val="008E14DC"/>
    <w:rsid w:val="00911A84"/>
    <w:rsid w:val="00915E13"/>
    <w:rsid w:val="00952FB7"/>
    <w:rsid w:val="00957D91"/>
    <w:rsid w:val="00984588"/>
    <w:rsid w:val="009A7B87"/>
    <w:rsid w:val="009B5F80"/>
    <w:rsid w:val="009C19AE"/>
    <w:rsid w:val="009D2D4D"/>
    <w:rsid w:val="009E63A6"/>
    <w:rsid w:val="00A5004B"/>
    <w:rsid w:val="00A510D9"/>
    <w:rsid w:val="00B35A60"/>
    <w:rsid w:val="00B42AA7"/>
    <w:rsid w:val="00B800F7"/>
    <w:rsid w:val="00BC2951"/>
    <w:rsid w:val="00BF12C5"/>
    <w:rsid w:val="00C0276D"/>
    <w:rsid w:val="00C30FF2"/>
    <w:rsid w:val="00C61AD3"/>
    <w:rsid w:val="00C71181"/>
    <w:rsid w:val="00C81EB3"/>
    <w:rsid w:val="00D24F4C"/>
    <w:rsid w:val="00D941AF"/>
    <w:rsid w:val="00DA0F2C"/>
    <w:rsid w:val="00DC16F9"/>
    <w:rsid w:val="00DE0103"/>
    <w:rsid w:val="00DE68C6"/>
    <w:rsid w:val="00DE69E3"/>
    <w:rsid w:val="00DF7992"/>
    <w:rsid w:val="00E36DB4"/>
    <w:rsid w:val="00E76B32"/>
    <w:rsid w:val="00E870FB"/>
    <w:rsid w:val="00EE7A90"/>
    <w:rsid w:val="00F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6383197-A2E4-4D60-AF4A-0261EFB5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6E1E"/>
    <w:pPr>
      <w:ind w:left="460" w:hangingChars="200" w:hanging="460"/>
    </w:pPr>
  </w:style>
  <w:style w:type="paragraph" w:styleId="2">
    <w:name w:val="Body Text Indent 2"/>
    <w:basedOn w:val="a"/>
    <w:semiHidden/>
    <w:rsid w:val="00666E1E"/>
    <w:pPr>
      <w:ind w:left="230" w:hangingChars="100" w:hanging="230"/>
    </w:pPr>
  </w:style>
  <w:style w:type="paragraph" w:styleId="3">
    <w:name w:val="Body Text Indent 3"/>
    <w:basedOn w:val="a"/>
    <w:semiHidden/>
    <w:rsid w:val="00666E1E"/>
    <w:pPr>
      <w:ind w:left="230" w:hangingChars="100" w:hanging="230"/>
    </w:pPr>
    <w:rPr>
      <w:u w:val="single"/>
    </w:rPr>
  </w:style>
  <w:style w:type="paragraph" w:styleId="a4">
    <w:name w:val="header"/>
    <w:basedOn w:val="a"/>
    <w:link w:val="a5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73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731C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162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62E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162E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62E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162E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62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162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earchword1">
    <w:name w:val="searchword1"/>
    <w:rsid w:val="00C30FF2"/>
    <w:rPr>
      <w:shd w:val="clear" w:color="auto" w:fill="FF66FF"/>
    </w:rPr>
  </w:style>
  <w:style w:type="paragraph" w:styleId="af">
    <w:name w:val="Note Heading"/>
    <w:basedOn w:val="a"/>
    <w:next w:val="a"/>
    <w:link w:val="af0"/>
    <w:semiHidden/>
    <w:rsid w:val="00650BA8"/>
    <w:pPr>
      <w:jc w:val="center"/>
    </w:pPr>
    <w:rPr>
      <w:rFonts w:ascii="ＭＳ 明朝" w:hAnsi="ＭＳ 明朝"/>
      <w:spacing w:val="17"/>
    </w:rPr>
  </w:style>
  <w:style w:type="character" w:customStyle="1" w:styleId="af0">
    <w:name w:val="記 (文字)"/>
    <w:link w:val="af"/>
    <w:semiHidden/>
    <w:rsid w:val="00650BA8"/>
    <w:rPr>
      <w:rFonts w:ascii="ＭＳ 明朝" w:hAnsi="ＭＳ 明朝"/>
      <w:spacing w:val="17"/>
      <w:kern w:val="2"/>
      <w:sz w:val="21"/>
      <w:szCs w:val="24"/>
    </w:rPr>
  </w:style>
  <w:style w:type="table" w:styleId="af1">
    <w:name w:val="Table Grid"/>
    <w:basedOn w:val="a1"/>
    <w:uiPriority w:val="59"/>
    <w:rsid w:val="0079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/９"/>
    <w:rsid w:val="006903B8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spacing w:val="19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2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7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88F3-2464-448D-9E70-0321187F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長門市廃屋対策事業補助金交付要綱</vt:lpstr>
      <vt:lpstr>　　　長門市廃屋対策事業補助金交付要綱</vt:lpstr>
    </vt:vector>
  </TitlesOfParts>
  <Company>長門市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長門市廃屋対策事業補助金交付要綱</dc:title>
  <dc:creator>ながいたけし</dc:creator>
  <cp:lastModifiedBy>久保田　英了</cp:lastModifiedBy>
  <cp:revision>8</cp:revision>
  <cp:lastPrinted>2013-11-15T05:20:00Z</cp:lastPrinted>
  <dcterms:created xsi:type="dcterms:W3CDTF">2019-03-23T05:30:00Z</dcterms:created>
  <dcterms:modified xsi:type="dcterms:W3CDTF">2024-04-16T02:20:00Z</dcterms:modified>
</cp:coreProperties>
</file>