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494D10" w:rsidRDefault="00C77D11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770CBD" w:rsidRPr="00494D10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456551" w:rsidRPr="00494D10">
        <w:rPr>
          <w:rFonts w:ascii="ＭＳ 明朝" w:hAnsi="ＭＳ 明朝" w:hint="eastAsia"/>
          <w:color w:val="000000" w:themeColor="text1"/>
          <w:sz w:val="21"/>
          <w:szCs w:val="21"/>
        </w:rPr>
        <w:t>３</w:t>
      </w:r>
      <w:r w:rsidR="00770CBD" w:rsidRPr="00494D10">
        <w:rPr>
          <w:rFonts w:ascii="ＭＳ 明朝" w:hAnsi="ＭＳ 明朝" w:hint="eastAsia"/>
          <w:color w:val="000000" w:themeColor="text1"/>
          <w:sz w:val="21"/>
          <w:szCs w:val="21"/>
        </w:rPr>
        <w:t>号（第</w:t>
      </w:r>
      <w:r w:rsidR="009841DC" w:rsidRPr="00494D10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770CBD" w:rsidRPr="00494D10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p w:rsidR="00770CBD" w:rsidRPr="00494D10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</w:t>
      </w:r>
    </w:p>
    <w:p w:rsidR="00CF28B6" w:rsidRPr="00494D10" w:rsidRDefault="00CF28B6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FA3965" w:rsidRPr="00494D10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7D2875" w:rsidRPr="00494D10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t>事業計画書</w:t>
      </w:r>
    </w:p>
    <w:p w:rsidR="00895727" w:rsidRPr="00494D10" w:rsidRDefault="000047D2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t>１　申請団体概要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070"/>
        <w:gridCol w:w="1109"/>
        <w:gridCol w:w="276"/>
        <w:gridCol w:w="1248"/>
        <w:gridCol w:w="137"/>
        <w:gridCol w:w="1744"/>
      </w:tblGrid>
      <w:tr w:rsidR="00494D10" w:rsidRPr="00494D10" w:rsidTr="003F588F">
        <w:tc>
          <w:tcPr>
            <w:tcW w:w="1951" w:type="dxa"/>
            <w:vMerge w:val="restart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団体名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（ふりがな）</w:t>
            </w:r>
          </w:p>
        </w:tc>
      </w:tr>
      <w:tr w:rsidR="00494D10" w:rsidRPr="00494D10" w:rsidTr="003F588F">
        <w:trPr>
          <w:trHeight w:val="946"/>
        </w:trPr>
        <w:tc>
          <w:tcPr>
            <w:tcW w:w="1951" w:type="dxa"/>
            <w:vMerge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751" w:type="dxa"/>
            <w:gridSpan w:val="6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rPr>
          <w:trHeight w:val="691"/>
        </w:trPr>
        <w:tc>
          <w:tcPr>
            <w:tcW w:w="1951" w:type="dxa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設立年月日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047D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会員数</w:t>
            </w:r>
          </w:p>
        </w:tc>
        <w:tc>
          <w:tcPr>
            <w:tcW w:w="1790" w:type="dxa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rPr>
          <w:trHeight w:val="687"/>
        </w:trPr>
        <w:tc>
          <w:tcPr>
            <w:tcW w:w="1951" w:type="dxa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代表者職・氏名</w:t>
            </w:r>
          </w:p>
        </w:tc>
        <w:tc>
          <w:tcPr>
            <w:tcW w:w="67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rPr>
          <w:trHeight w:val="710"/>
        </w:trPr>
        <w:tc>
          <w:tcPr>
            <w:tcW w:w="1951" w:type="dxa"/>
            <w:vMerge w:val="restart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団体所在地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494D10" w:rsidRPr="00494D10" w:rsidTr="003F588F">
        <w:trPr>
          <w:trHeight w:val="693"/>
        </w:trPr>
        <w:tc>
          <w:tcPr>
            <w:tcW w:w="1951" w:type="dxa"/>
            <w:vMerge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75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電話：　　　　　　　　　　ＦＡＸ：</w:t>
            </w:r>
          </w:p>
        </w:tc>
      </w:tr>
      <w:tr w:rsidR="00494D10" w:rsidRPr="00494D10" w:rsidTr="003F588F">
        <w:trPr>
          <w:trHeight w:val="703"/>
        </w:trPr>
        <w:tc>
          <w:tcPr>
            <w:tcW w:w="1951" w:type="dxa"/>
            <w:vMerge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751" w:type="dxa"/>
            <w:gridSpan w:val="6"/>
            <w:tcBorders>
              <w:top w:val="nil"/>
            </w:tcBorders>
            <w:shd w:val="clear" w:color="auto" w:fill="auto"/>
          </w:tcPr>
          <w:p w:rsidR="000047D2" w:rsidRPr="00494D10" w:rsidRDefault="00C056D6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電子</w:t>
            </w:r>
            <w:r w:rsidR="000047D2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</w:t>
            </w:r>
            <w:r w:rsidR="00636E93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</w:p>
        </w:tc>
      </w:tr>
      <w:tr w:rsidR="00494D10" w:rsidRPr="00494D10" w:rsidTr="003F588F">
        <w:trPr>
          <w:trHeight w:val="2399"/>
        </w:trPr>
        <w:tc>
          <w:tcPr>
            <w:tcW w:w="1951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設立の目的</w:t>
            </w:r>
          </w:p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・経緯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rPr>
          <w:trHeight w:val="2264"/>
        </w:trPr>
        <w:tc>
          <w:tcPr>
            <w:tcW w:w="1951" w:type="dxa"/>
            <w:shd w:val="clear" w:color="auto" w:fill="auto"/>
          </w:tcPr>
          <w:p w:rsidR="000047D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主な活動内容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0047D2" w:rsidRPr="00494D10" w:rsidRDefault="000047D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c>
          <w:tcPr>
            <w:tcW w:w="1951" w:type="dxa"/>
            <w:vMerge w:val="restart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過去に受けた助成等の実績</w:t>
            </w:r>
          </w:p>
        </w:tc>
        <w:tc>
          <w:tcPr>
            <w:tcW w:w="212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助成等制度名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助成年月日</w:t>
            </w:r>
          </w:p>
        </w:tc>
        <w:tc>
          <w:tcPr>
            <w:tcW w:w="127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助成金額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助成内容</w:t>
            </w:r>
          </w:p>
        </w:tc>
      </w:tr>
      <w:tr w:rsidR="00494D10" w:rsidRPr="00494D10" w:rsidTr="003F588F">
        <w:tc>
          <w:tcPr>
            <w:tcW w:w="1951" w:type="dxa"/>
            <w:vMerge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F588F">
        <w:tc>
          <w:tcPr>
            <w:tcW w:w="1951" w:type="dxa"/>
            <w:vMerge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E4AE2" w:rsidRPr="00494D10" w:rsidTr="003F588F">
        <w:tc>
          <w:tcPr>
            <w:tcW w:w="1951" w:type="dxa"/>
            <w:vMerge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D61159" w:rsidRPr="00494D10" w:rsidRDefault="00D61159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</w:p>
    <w:p w:rsidR="00A86AD2" w:rsidRPr="00494D10" w:rsidRDefault="003E4AE2" w:rsidP="00C056D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２　事業計画書</w:t>
      </w:r>
      <w:r w:rsidR="009841DC" w:rsidRPr="00494D10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A0629C" w:rsidRPr="00494D10">
        <w:rPr>
          <w:rFonts w:ascii="ＭＳ 明朝" w:hAnsi="ＭＳ 明朝" w:hint="eastAsia"/>
          <w:color w:val="000000" w:themeColor="text1"/>
          <w:sz w:val="21"/>
          <w:szCs w:val="21"/>
        </w:rPr>
        <w:t>地域コミュニティ創出</w:t>
      </w:r>
      <w:r w:rsidR="009841DC" w:rsidRPr="00494D10">
        <w:rPr>
          <w:rFonts w:ascii="ＭＳ 明朝" w:hAnsi="ＭＳ 明朝" w:hint="eastAsia"/>
          <w:color w:val="000000" w:themeColor="text1"/>
          <w:sz w:val="21"/>
          <w:szCs w:val="21"/>
        </w:rPr>
        <w:t>事業）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80"/>
        <w:gridCol w:w="3685"/>
        <w:gridCol w:w="1085"/>
      </w:tblGrid>
      <w:tr w:rsidR="00494D10" w:rsidRPr="00494D10" w:rsidTr="00C056D6">
        <w:trPr>
          <w:trHeight w:val="95"/>
        </w:trPr>
        <w:tc>
          <w:tcPr>
            <w:tcW w:w="8706" w:type="dxa"/>
            <w:gridSpan w:val="4"/>
            <w:shd w:val="clear" w:color="auto" w:fill="auto"/>
          </w:tcPr>
          <w:p w:rsidR="00C056D6" w:rsidRPr="00494D10" w:rsidRDefault="00C056D6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（１）事業の全般に関すること</w:t>
            </w:r>
          </w:p>
        </w:tc>
      </w:tr>
      <w:tr w:rsidR="00494D10" w:rsidRPr="00494D10" w:rsidTr="00F61D02">
        <w:trPr>
          <w:trHeight w:val="558"/>
        </w:trPr>
        <w:tc>
          <w:tcPr>
            <w:tcW w:w="2456" w:type="dxa"/>
            <w:shd w:val="clear" w:color="auto" w:fill="auto"/>
          </w:tcPr>
          <w:p w:rsidR="003E4AE2" w:rsidRPr="00494D10" w:rsidRDefault="003E4AE2" w:rsidP="0026096E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73AFD">
        <w:trPr>
          <w:trHeight w:val="1960"/>
        </w:trPr>
        <w:tc>
          <w:tcPr>
            <w:tcW w:w="2456" w:type="dxa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コミュニティ</w:t>
            </w:r>
            <w:r w:rsidR="009B1065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活動を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推進・活性化の手法</w:t>
            </w:r>
          </w:p>
          <w:p w:rsidR="009B1065" w:rsidRPr="00494D10" w:rsidRDefault="009B1065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（事業内容）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73AFD">
        <w:trPr>
          <w:trHeight w:val="1960"/>
        </w:trPr>
        <w:tc>
          <w:tcPr>
            <w:tcW w:w="2456" w:type="dxa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期待される効果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422F9E">
        <w:trPr>
          <w:trHeight w:val="981"/>
        </w:trPr>
        <w:tc>
          <w:tcPr>
            <w:tcW w:w="2456" w:type="dxa"/>
            <w:shd w:val="clear" w:color="auto" w:fill="auto"/>
          </w:tcPr>
          <w:p w:rsidR="00251E91" w:rsidRPr="00494D10" w:rsidRDefault="00251E91" w:rsidP="00422F9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実施期間（日時）及び場所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51E91" w:rsidRPr="00494D10" w:rsidRDefault="00251E91" w:rsidP="00422F9E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422F9E">
        <w:trPr>
          <w:trHeight w:val="1831"/>
        </w:trPr>
        <w:tc>
          <w:tcPr>
            <w:tcW w:w="2456" w:type="dxa"/>
            <w:vMerge w:val="restart"/>
            <w:shd w:val="clear" w:color="auto" w:fill="auto"/>
          </w:tcPr>
          <w:p w:rsidR="00251E91" w:rsidRPr="00494D10" w:rsidRDefault="00251E91" w:rsidP="00422F9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事業の開始から完了までのスケジュール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51E91" w:rsidRPr="00494D10" w:rsidRDefault="00251E91" w:rsidP="00422F9E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422F9E">
        <w:trPr>
          <w:trHeight w:val="470"/>
        </w:trPr>
        <w:tc>
          <w:tcPr>
            <w:tcW w:w="2456" w:type="dxa"/>
            <w:vMerge/>
            <w:shd w:val="clear" w:color="auto" w:fill="auto"/>
          </w:tcPr>
          <w:p w:rsidR="00251E91" w:rsidRPr="00494D10" w:rsidRDefault="00251E91" w:rsidP="00422F9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</w:tcPr>
          <w:p w:rsidR="00251E91" w:rsidRPr="00494D10" w:rsidRDefault="00251E91" w:rsidP="00422F9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51E91" w:rsidRPr="00494D10" w:rsidRDefault="00251E91" w:rsidP="00422F9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73AFD">
        <w:tc>
          <w:tcPr>
            <w:tcW w:w="8706" w:type="dxa"/>
            <w:gridSpan w:val="4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Hlk131948302"/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（２）連携団体について</w:t>
            </w:r>
          </w:p>
        </w:tc>
      </w:tr>
      <w:tr w:rsidR="00494D10" w:rsidRPr="00494D10" w:rsidTr="00373AFD">
        <w:tc>
          <w:tcPr>
            <w:tcW w:w="2456" w:type="dxa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連携団体名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373AFD">
        <w:tc>
          <w:tcPr>
            <w:tcW w:w="2456" w:type="dxa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連携団体の代表者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5964BF">
        <w:trPr>
          <w:trHeight w:val="1355"/>
        </w:trPr>
        <w:tc>
          <w:tcPr>
            <w:tcW w:w="2456" w:type="dxa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連携団体の役割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5964BF" w:rsidRPr="00494D10" w:rsidRDefault="005964BF" w:rsidP="00373AFD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bookmarkEnd w:id="0"/>
      <w:tr w:rsidR="00494D10" w:rsidRPr="00494D10" w:rsidTr="00F61D02">
        <w:trPr>
          <w:trHeight w:val="375"/>
        </w:trPr>
        <w:tc>
          <w:tcPr>
            <w:tcW w:w="8706" w:type="dxa"/>
            <w:gridSpan w:val="4"/>
            <w:shd w:val="clear" w:color="auto" w:fill="auto"/>
          </w:tcPr>
          <w:p w:rsidR="002350F7" w:rsidRPr="00494D10" w:rsidRDefault="00296DFC" w:rsidP="00AB3A98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（３</w:t>
            </w:r>
            <w:r w:rsidR="00210B1D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  <w:r w:rsidR="00AB3A98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事業の受益者（対象者）</w:t>
            </w:r>
            <w:r w:rsidR="002350F7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に関すること</w:t>
            </w:r>
          </w:p>
        </w:tc>
      </w:tr>
      <w:tr w:rsidR="00494D10" w:rsidRPr="00494D10" w:rsidTr="003419B3">
        <w:trPr>
          <w:trHeight w:val="391"/>
        </w:trPr>
        <w:tc>
          <w:tcPr>
            <w:tcW w:w="2456" w:type="dxa"/>
            <w:shd w:val="clear" w:color="auto" w:fill="auto"/>
          </w:tcPr>
          <w:p w:rsidR="0073331A" w:rsidRPr="00494D10" w:rsidRDefault="002350F7" w:rsidP="002350F7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受益者</w:t>
            </w:r>
            <w:r w:rsidR="00FD4C41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（対象者）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350F7" w:rsidRPr="00494D10" w:rsidRDefault="002350F7" w:rsidP="003419B3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DB39F5">
        <w:trPr>
          <w:trHeight w:val="259"/>
        </w:trPr>
        <w:tc>
          <w:tcPr>
            <w:tcW w:w="2456" w:type="dxa"/>
            <w:vMerge w:val="restart"/>
            <w:shd w:val="clear" w:color="auto" w:fill="auto"/>
          </w:tcPr>
          <w:p w:rsidR="00AB3A98" w:rsidRPr="00494D10" w:rsidRDefault="00814C90" w:rsidP="00814C9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受益の方法</w:t>
            </w:r>
            <w:r w:rsidR="009357C7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</w:t>
            </w:r>
          </w:p>
          <w:p w:rsidR="00814C90" w:rsidRPr="00494D10" w:rsidRDefault="00814C90" w:rsidP="009357C7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人数</w:t>
            </w:r>
            <w:r w:rsidR="009357C7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見込</w:t>
            </w:r>
            <w:r w:rsidR="009357C7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み</w:t>
            </w:r>
          </w:p>
        </w:tc>
        <w:tc>
          <w:tcPr>
            <w:tcW w:w="5165" w:type="dxa"/>
            <w:gridSpan w:val="2"/>
            <w:shd w:val="clear" w:color="auto" w:fill="auto"/>
          </w:tcPr>
          <w:p w:rsidR="00814C90" w:rsidRPr="00494D10" w:rsidRDefault="00DB39F5" w:rsidP="00814C9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□一般客（視聴や</w:t>
            </w:r>
            <w:r w:rsidR="00814C90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購買等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のみ</w:t>
            </w:r>
            <w:r w:rsidR="00814C90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085" w:type="dxa"/>
            <w:shd w:val="clear" w:color="auto" w:fill="auto"/>
          </w:tcPr>
          <w:p w:rsidR="00814C90" w:rsidRPr="00494D10" w:rsidRDefault="00814C90" w:rsidP="00814C90">
            <w:pPr>
              <w:pStyle w:val="a3"/>
              <w:wordWrap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494D10" w:rsidRPr="00494D10" w:rsidTr="00DB39F5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814C90" w:rsidRPr="00494D10" w:rsidRDefault="00814C90" w:rsidP="00814C9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:rsidR="00814C90" w:rsidRPr="00494D10" w:rsidRDefault="00814C90" w:rsidP="00814C9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□参加者（体験</w:t>
            </w:r>
            <w:r w:rsidR="00DB39F5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など、この作業等を伴う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085" w:type="dxa"/>
            <w:shd w:val="clear" w:color="auto" w:fill="auto"/>
          </w:tcPr>
          <w:p w:rsidR="00814C90" w:rsidRPr="00494D10" w:rsidRDefault="00814C90" w:rsidP="00814C90">
            <w:pPr>
              <w:pStyle w:val="a3"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494D10" w:rsidRPr="00494D10" w:rsidTr="00DB39F5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814C90" w:rsidRPr="00494D10" w:rsidRDefault="00814C90" w:rsidP="00814C9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:rsidR="00814C90" w:rsidRPr="00494D10" w:rsidRDefault="00814C90" w:rsidP="005B2487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□参画者（</w:t>
            </w:r>
            <w:r w:rsidR="00DB39F5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構成員</w:t>
            </w:r>
            <w:r w:rsidR="005B2487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以外で</w:t>
            </w:r>
            <w:r w:rsidR="00DB39F5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、主体性を</w:t>
            </w:r>
            <w:r w:rsidR="00C6633D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持ち</w:t>
            </w:r>
            <w:r w:rsidR="00DB39F5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関与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085" w:type="dxa"/>
            <w:shd w:val="clear" w:color="auto" w:fill="auto"/>
          </w:tcPr>
          <w:p w:rsidR="00814C90" w:rsidRPr="00494D10" w:rsidRDefault="00814C90" w:rsidP="00814C90">
            <w:pPr>
              <w:pStyle w:val="a3"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494D10" w:rsidRPr="00494D10" w:rsidTr="00AB3A98">
        <w:trPr>
          <w:trHeight w:val="412"/>
        </w:trPr>
        <w:tc>
          <w:tcPr>
            <w:tcW w:w="8706" w:type="dxa"/>
            <w:gridSpan w:val="4"/>
            <w:shd w:val="clear" w:color="auto" w:fill="auto"/>
          </w:tcPr>
          <w:p w:rsidR="00AB3A98" w:rsidRPr="00494D10" w:rsidRDefault="00296DFC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lastRenderedPageBreak/>
              <w:t>（４</w:t>
            </w:r>
            <w:r w:rsidR="00210B1D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  <w:r w:rsidR="00AB3A98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広報に関すること</w:t>
            </w:r>
          </w:p>
        </w:tc>
      </w:tr>
      <w:tr w:rsidR="00494D10" w:rsidRPr="00494D10" w:rsidTr="00F61D02">
        <w:trPr>
          <w:trHeight w:val="840"/>
        </w:trPr>
        <w:tc>
          <w:tcPr>
            <w:tcW w:w="2456" w:type="dxa"/>
            <w:shd w:val="clear" w:color="auto" w:fill="auto"/>
          </w:tcPr>
          <w:p w:rsidR="002350F7" w:rsidRPr="00494D10" w:rsidRDefault="003419B3" w:rsidP="003419B3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方法・場所・時期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350F7" w:rsidRPr="00494D10" w:rsidRDefault="002350F7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F61D02">
        <w:trPr>
          <w:trHeight w:val="840"/>
        </w:trPr>
        <w:tc>
          <w:tcPr>
            <w:tcW w:w="2456" w:type="dxa"/>
            <w:shd w:val="clear" w:color="auto" w:fill="auto"/>
          </w:tcPr>
          <w:p w:rsidR="002350F7" w:rsidRPr="00494D10" w:rsidRDefault="003419B3" w:rsidP="003419B3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広報の到達先や到達数の見込み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350F7" w:rsidRPr="00494D10" w:rsidRDefault="002350F7" w:rsidP="00766C2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296DFC">
        <w:trPr>
          <w:trHeight w:val="213"/>
        </w:trPr>
        <w:tc>
          <w:tcPr>
            <w:tcW w:w="8706" w:type="dxa"/>
            <w:gridSpan w:val="4"/>
            <w:shd w:val="clear" w:color="auto" w:fill="auto"/>
          </w:tcPr>
          <w:p w:rsidR="00296DFC" w:rsidRPr="00494D10" w:rsidRDefault="00296DFC" w:rsidP="003419B3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（５）事業</w:t>
            </w:r>
            <w:r w:rsidR="003419B3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実施後に</w:t>
            </w:r>
            <w:r w:rsidR="00770FE1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期待する</w:t>
            </w:r>
            <w:r w:rsidR="000165A4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効果</w:t>
            </w:r>
            <w:r w:rsidR="00C056D6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検証に関すること</w:t>
            </w:r>
          </w:p>
        </w:tc>
      </w:tr>
      <w:tr w:rsidR="00494D10" w:rsidRPr="00494D10" w:rsidTr="005F6DFA">
        <w:trPr>
          <w:trHeight w:val="1161"/>
        </w:trPr>
        <w:tc>
          <w:tcPr>
            <w:tcW w:w="2456" w:type="dxa"/>
            <w:shd w:val="clear" w:color="auto" w:fill="auto"/>
          </w:tcPr>
          <w:p w:rsidR="000165A4" w:rsidRPr="00494D10" w:rsidRDefault="00A91914" w:rsidP="00A9191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期待する効果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0165A4" w:rsidRPr="00494D10" w:rsidRDefault="000165A4" w:rsidP="00434CC6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F61D02">
        <w:trPr>
          <w:trHeight w:val="495"/>
        </w:trPr>
        <w:tc>
          <w:tcPr>
            <w:tcW w:w="2456" w:type="dxa"/>
            <w:shd w:val="clear" w:color="auto" w:fill="auto"/>
          </w:tcPr>
          <w:p w:rsidR="00296DFC" w:rsidRPr="00494D10" w:rsidRDefault="000165A4" w:rsidP="00296DFC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  <w:vertAlign w:val="superscript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効果を</w:t>
            </w:r>
            <w:r w:rsidR="00296DFC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測定・検証する方法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96DFC" w:rsidRPr="00494D10" w:rsidRDefault="00296DFC" w:rsidP="002350F7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F61D02">
        <w:trPr>
          <w:trHeight w:val="329"/>
        </w:trPr>
        <w:tc>
          <w:tcPr>
            <w:tcW w:w="8706" w:type="dxa"/>
            <w:gridSpan w:val="4"/>
            <w:shd w:val="clear" w:color="auto" w:fill="auto"/>
          </w:tcPr>
          <w:p w:rsidR="00F61D02" w:rsidRPr="00494D10" w:rsidRDefault="00210B1D" w:rsidP="00026A48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296DFC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６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  <w:r w:rsidR="00C056D6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事業継続及び</w:t>
            </w:r>
            <w:r w:rsidR="00F61D02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今後の展望に関すること</w:t>
            </w:r>
          </w:p>
        </w:tc>
      </w:tr>
      <w:tr w:rsidR="00494D10" w:rsidRPr="00494D10" w:rsidTr="00BB2621">
        <w:trPr>
          <w:trHeight w:val="1471"/>
        </w:trPr>
        <w:tc>
          <w:tcPr>
            <w:tcW w:w="2456" w:type="dxa"/>
            <w:shd w:val="clear" w:color="auto" w:fill="auto"/>
          </w:tcPr>
          <w:p w:rsidR="00F61D02" w:rsidRPr="00494D10" w:rsidRDefault="00234B50" w:rsidP="000165A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構成員確保</w:t>
            </w:r>
            <w:r w:rsidR="000165A4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の取組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F61D02" w:rsidRPr="00494D10" w:rsidRDefault="00F61D0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BB2621">
        <w:trPr>
          <w:trHeight w:val="1265"/>
        </w:trPr>
        <w:tc>
          <w:tcPr>
            <w:tcW w:w="2456" w:type="dxa"/>
            <w:shd w:val="clear" w:color="auto" w:fill="auto"/>
          </w:tcPr>
          <w:p w:rsidR="00AB3A98" w:rsidRPr="00494D10" w:rsidRDefault="000165A4" w:rsidP="000165A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活動資金確保の取組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AB3A98" w:rsidRPr="00494D10" w:rsidRDefault="00AB3A98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BB2621">
        <w:trPr>
          <w:trHeight w:val="1270"/>
        </w:trPr>
        <w:tc>
          <w:tcPr>
            <w:tcW w:w="2456" w:type="dxa"/>
            <w:shd w:val="clear" w:color="auto" w:fill="auto"/>
          </w:tcPr>
          <w:p w:rsidR="00F61D02" w:rsidRPr="00494D10" w:rsidRDefault="00234B50" w:rsidP="00314060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継続的実施により見込む成果や</w:t>
            </w:r>
            <w:r w:rsidR="00314060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波及効果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F61D02" w:rsidRPr="00494D10" w:rsidRDefault="00F61D0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BC5130">
        <w:trPr>
          <w:trHeight w:val="240"/>
        </w:trPr>
        <w:tc>
          <w:tcPr>
            <w:tcW w:w="8706" w:type="dxa"/>
            <w:gridSpan w:val="4"/>
            <w:shd w:val="clear" w:color="auto" w:fill="auto"/>
          </w:tcPr>
          <w:p w:rsidR="00210B1D" w:rsidRPr="00494D10" w:rsidRDefault="00210B1D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（７）その他</w:t>
            </w:r>
          </w:p>
        </w:tc>
      </w:tr>
      <w:tr w:rsidR="003E4AE2" w:rsidRPr="00494D10" w:rsidTr="00BB2621">
        <w:trPr>
          <w:trHeight w:val="1663"/>
        </w:trPr>
        <w:tc>
          <w:tcPr>
            <w:tcW w:w="2456" w:type="dxa"/>
            <w:shd w:val="clear" w:color="auto" w:fill="auto"/>
          </w:tcPr>
          <w:p w:rsidR="003E4AE2" w:rsidRPr="00494D10" w:rsidRDefault="005E427F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事業実施上の工夫点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3E4AE2" w:rsidRPr="00494D10" w:rsidRDefault="003E4AE2" w:rsidP="003F588F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9841DC" w:rsidRPr="00494D10" w:rsidRDefault="009841DC" w:rsidP="005964BF">
      <w:pPr>
        <w:pStyle w:val="a3"/>
        <w:tabs>
          <w:tab w:val="left" w:pos="115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</w:p>
    <w:p w:rsidR="00A0629C" w:rsidRPr="00494D10" w:rsidRDefault="00A0629C" w:rsidP="00A0629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494D10">
        <w:rPr>
          <w:rFonts w:ascii="ＭＳ 明朝" w:hAnsi="ＭＳ 明朝"/>
          <w:color w:val="000000" w:themeColor="text1"/>
          <w:sz w:val="18"/>
          <w:szCs w:val="21"/>
        </w:rPr>
        <w:br w:type="page"/>
      </w:r>
      <w:r w:rsidRPr="00494D10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３　事業計画書（NPO法人設立事業）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80"/>
        <w:gridCol w:w="4770"/>
      </w:tblGrid>
      <w:tr w:rsidR="00494D10" w:rsidRPr="00494D10" w:rsidTr="009C6535">
        <w:trPr>
          <w:trHeight w:val="95"/>
        </w:trPr>
        <w:tc>
          <w:tcPr>
            <w:tcW w:w="8706" w:type="dxa"/>
            <w:gridSpan w:val="3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（１）事業の全般に関すること</w:t>
            </w:r>
          </w:p>
        </w:tc>
      </w:tr>
      <w:tr w:rsidR="00494D10" w:rsidRPr="00494D10" w:rsidTr="009C6535">
        <w:trPr>
          <w:trHeight w:val="558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04652A">
        <w:trPr>
          <w:trHeight w:val="1535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設立事業の内容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04652A">
        <w:trPr>
          <w:trHeight w:val="1687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事業実施により期待される効果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9C6535">
        <w:trPr>
          <w:trHeight w:val="981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実施期間（日時）及び場所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9C6535">
        <w:trPr>
          <w:trHeight w:val="1831"/>
        </w:trPr>
        <w:tc>
          <w:tcPr>
            <w:tcW w:w="2456" w:type="dxa"/>
            <w:vMerge w:val="restart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事業の開始から完了までのスケジュール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494D10" w:rsidRPr="00494D10" w:rsidTr="009C6535">
        <w:trPr>
          <w:trHeight w:val="470"/>
        </w:trPr>
        <w:tc>
          <w:tcPr>
            <w:tcW w:w="2456" w:type="dxa"/>
            <w:vMerge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4770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9C6535">
        <w:trPr>
          <w:trHeight w:val="213"/>
        </w:trPr>
        <w:tc>
          <w:tcPr>
            <w:tcW w:w="8706" w:type="dxa"/>
            <w:gridSpan w:val="3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E102C4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）事業実施後に期待する効果及び検証に関すること</w:t>
            </w:r>
          </w:p>
        </w:tc>
      </w:tr>
      <w:tr w:rsidR="00494D10" w:rsidRPr="00494D10" w:rsidTr="009C6535">
        <w:trPr>
          <w:trHeight w:val="495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  <w:vertAlign w:val="superscript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効果を測定・検証する方法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9C6535">
        <w:trPr>
          <w:trHeight w:val="329"/>
        </w:trPr>
        <w:tc>
          <w:tcPr>
            <w:tcW w:w="8706" w:type="dxa"/>
            <w:gridSpan w:val="3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E102C4"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）今後の展望に関すること</w:t>
            </w:r>
          </w:p>
        </w:tc>
      </w:tr>
      <w:tr w:rsidR="00494D10" w:rsidRPr="00494D10" w:rsidTr="0004652A">
        <w:trPr>
          <w:trHeight w:val="1159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構成員確保の取組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04652A">
        <w:trPr>
          <w:trHeight w:val="1081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活動資金確保の取組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4D10" w:rsidRPr="00494D10" w:rsidTr="009C6535">
        <w:trPr>
          <w:trHeight w:val="240"/>
        </w:trPr>
        <w:tc>
          <w:tcPr>
            <w:tcW w:w="8706" w:type="dxa"/>
            <w:gridSpan w:val="3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（７）その他</w:t>
            </w:r>
          </w:p>
        </w:tc>
      </w:tr>
      <w:tr w:rsidR="00E102C4" w:rsidRPr="00494D10" w:rsidTr="0004652A">
        <w:trPr>
          <w:trHeight w:val="1260"/>
        </w:trPr>
        <w:tc>
          <w:tcPr>
            <w:tcW w:w="2456" w:type="dxa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94D1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事業実施上の工夫点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A0629C" w:rsidRPr="00494D10" w:rsidRDefault="00A0629C" w:rsidP="009C6535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A0629C" w:rsidRPr="00494D10" w:rsidRDefault="00A0629C" w:rsidP="005964BF">
      <w:pPr>
        <w:pStyle w:val="a3"/>
        <w:tabs>
          <w:tab w:val="left" w:pos="115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</w:p>
    <w:sectPr w:rsidR="00A0629C" w:rsidRPr="00494D10" w:rsidSect="00D61159">
      <w:pgSz w:w="11906" w:h="16838" w:code="9"/>
      <w:pgMar w:top="1418" w:right="1701" w:bottom="1418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535" w:rsidRDefault="009C6535" w:rsidP="0074447F">
      <w:r>
        <w:separator/>
      </w:r>
    </w:p>
  </w:endnote>
  <w:endnote w:type="continuationSeparator" w:id="0">
    <w:p w:rsidR="009C6535" w:rsidRDefault="009C6535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535" w:rsidRDefault="009C6535" w:rsidP="0074447F">
      <w:r>
        <w:separator/>
      </w:r>
    </w:p>
  </w:footnote>
  <w:footnote w:type="continuationSeparator" w:id="0">
    <w:p w:rsidR="009C6535" w:rsidRDefault="009C6535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047D2"/>
    <w:rsid w:val="00014E24"/>
    <w:rsid w:val="000165A4"/>
    <w:rsid w:val="00026A48"/>
    <w:rsid w:val="000276AF"/>
    <w:rsid w:val="0003518F"/>
    <w:rsid w:val="0004652A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112D5E"/>
    <w:rsid w:val="00113991"/>
    <w:rsid w:val="00171AB4"/>
    <w:rsid w:val="00172D46"/>
    <w:rsid w:val="00176543"/>
    <w:rsid w:val="001A05E5"/>
    <w:rsid w:val="001D13BD"/>
    <w:rsid w:val="001D29DC"/>
    <w:rsid w:val="001D6D03"/>
    <w:rsid w:val="001E1B3F"/>
    <w:rsid w:val="00205A56"/>
    <w:rsid w:val="00210B1D"/>
    <w:rsid w:val="00233D1F"/>
    <w:rsid w:val="00234B50"/>
    <w:rsid w:val="002350F7"/>
    <w:rsid w:val="00251E91"/>
    <w:rsid w:val="0026096E"/>
    <w:rsid w:val="0029382D"/>
    <w:rsid w:val="00296DFC"/>
    <w:rsid w:val="002B4BF7"/>
    <w:rsid w:val="002C16A7"/>
    <w:rsid w:val="002D73C4"/>
    <w:rsid w:val="002E56A8"/>
    <w:rsid w:val="00300BFB"/>
    <w:rsid w:val="00314060"/>
    <w:rsid w:val="0031752A"/>
    <w:rsid w:val="00320DE6"/>
    <w:rsid w:val="003419B3"/>
    <w:rsid w:val="00341DD1"/>
    <w:rsid w:val="00350C77"/>
    <w:rsid w:val="00373AFD"/>
    <w:rsid w:val="0039028C"/>
    <w:rsid w:val="003A283B"/>
    <w:rsid w:val="003A62A4"/>
    <w:rsid w:val="003D1D8B"/>
    <w:rsid w:val="003D62E6"/>
    <w:rsid w:val="003E4AE2"/>
    <w:rsid w:val="003E7BFF"/>
    <w:rsid w:val="003F588F"/>
    <w:rsid w:val="003F77B3"/>
    <w:rsid w:val="0041488E"/>
    <w:rsid w:val="00422F9E"/>
    <w:rsid w:val="00434CC6"/>
    <w:rsid w:val="00441A6F"/>
    <w:rsid w:val="00447061"/>
    <w:rsid w:val="00454119"/>
    <w:rsid w:val="00456551"/>
    <w:rsid w:val="0046078A"/>
    <w:rsid w:val="00494D10"/>
    <w:rsid w:val="004F1080"/>
    <w:rsid w:val="004F69DE"/>
    <w:rsid w:val="005101C7"/>
    <w:rsid w:val="005207EE"/>
    <w:rsid w:val="00522E86"/>
    <w:rsid w:val="00526197"/>
    <w:rsid w:val="00530277"/>
    <w:rsid w:val="005614B8"/>
    <w:rsid w:val="0056655A"/>
    <w:rsid w:val="00576D26"/>
    <w:rsid w:val="0058534A"/>
    <w:rsid w:val="00586908"/>
    <w:rsid w:val="005941B1"/>
    <w:rsid w:val="005964BF"/>
    <w:rsid w:val="005B2389"/>
    <w:rsid w:val="005B2487"/>
    <w:rsid w:val="005B7810"/>
    <w:rsid w:val="005C6608"/>
    <w:rsid w:val="005E427F"/>
    <w:rsid w:val="005F6DFA"/>
    <w:rsid w:val="006107FE"/>
    <w:rsid w:val="006134D1"/>
    <w:rsid w:val="006138DB"/>
    <w:rsid w:val="006358F7"/>
    <w:rsid w:val="00636E93"/>
    <w:rsid w:val="00642DFC"/>
    <w:rsid w:val="00655A6C"/>
    <w:rsid w:val="00666BD8"/>
    <w:rsid w:val="00672EF7"/>
    <w:rsid w:val="006826F9"/>
    <w:rsid w:val="0068307E"/>
    <w:rsid w:val="00696151"/>
    <w:rsid w:val="006B2A44"/>
    <w:rsid w:val="006B6FF3"/>
    <w:rsid w:val="006C2E3E"/>
    <w:rsid w:val="006C7CCA"/>
    <w:rsid w:val="006D5042"/>
    <w:rsid w:val="00701C23"/>
    <w:rsid w:val="00714EF0"/>
    <w:rsid w:val="007222D7"/>
    <w:rsid w:val="0073331A"/>
    <w:rsid w:val="00736402"/>
    <w:rsid w:val="00736A20"/>
    <w:rsid w:val="0074447F"/>
    <w:rsid w:val="00766C25"/>
    <w:rsid w:val="00770CBD"/>
    <w:rsid w:val="00770FE1"/>
    <w:rsid w:val="007D2875"/>
    <w:rsid w:val="007E537C"/>
    <w:rsid w:val="00804683"/>
    <w:rsid w:val="00814C90"/>
    <w:rsid w:val="00820D8B"/>
    <w:rsid w:val="00836469"/>
    <w:rsid w:val="008505BB"/>
    <w:rsid w:val="00855D90"/>
    <w:rsid w:val="008654BE"/>
    <w:rsid w:val="008954E4"/>
    <w:rsid w:val="00895727"/>
    <w:rsid w:val="008B50BB"/>
    <w:rsid w:val="008C11E1"/>
    <w:rsid w:val="008C5B7B"/>
    <w:rsid w:val="008E5686"/>
    <w:rsid w:val="008F33C1"/>
    <w:rsid w:val="008F6F36"/>
    <w:rsid w:val="009357C7"/>
    <w:rsid w:val="009361DE"/>
    <w:rsid w:val="00940B96"/>
    <w:rsid w:val="009478CA"/>
    <w:rsid w:val="00951963"/>
    <w:rsid w:val="00967869"/>
    <w:rsid w:val="009841DC"/>
    <w:rsid w:val="009A51D7"/>
    <w:rsid w:val="009B1065"/>
    <w:rsid w:val="009C6535"/>
    <w:rsid w:val="009D1203"/>
    <w:rsid w:val="00A008B8"/>
    <w:rsid w:val="00A00C57"/>
    <w:rsid w:val="00A0629C"/>
    <w:rsid w:val="00A642DC"/>
    <w:rsid w:val="00A74783"/>
    <w:rsid w:val="00A85857"/>
    <w:rsid w:val="00A86AD2"/>
    <w:rsid w:val="00A911CE"/>
    <w:rsid w:val="00A91914"/>
    <w:rsid w:val="00AB3A98"/>
    <w:rsid w:val="00AC413B"/>
    <w:rsid w:val="00AF4792"/>
    <w:rsid w:val="00B01597"/>
    <w:rsid w:val="00B1630E"/>
    <w:rsid w:val="00B827A9"/>
    <w:rsid w:val="00B82E2B"/>
    <w:rsid w:val="00B9181D"/>
    <w:rsid w:val="00B94309"/>
    <w:rsid w:val="00B960AE"/>
    <w:rsid w:val="00BA609C"/>
    <w:rsid w:val="00BB2621"/>
    <w:rsid w:val="00BB6F26"/>
    <w:rsid w:val="00BC5130"/>
    <w:rsid w:val="00BF356F"/>
    <w:rsid w:val="00C056D6"/>
    <w:rsid w:val="00C10209"/>
    <w:rsid w:val="00C36688"/>
    <w:rsid w:val="00C6633D"/>
    <w:rsid w:val="00C77D11"/>
    <w:rsid w:val="00C95533"/>
    <w:rsid w:val="00C96699"/>
    <w:rsid w:val="00CA4B6B"/>
    <w:rsid w:val="00CB5868"/>
    <w:rsid w:val="00CB5BF0"/>
    <w:rsid w:val="00CC0B48"/>
    <w:rsid w:val="00CD7CAD"/>
    <w:rsid w:val="00CF01F5"/>
    <w:rsid w:val="00CF28B6"/>
    <w:rsid w:val="00CF28C8"/>
    <w:rsid w:val="00CF41DF"/>
    <w:rsid w:val="00D046F0"/>
    <w:rsid w:val="00D61159"/>
    <w:rsid w:val="00D81368"/>
    <w:rsid w:val="00DB39F5"/>
    <w:rsid w:val="00DC3309"/>
    <w:rsid w:val="00DE2569"/>
    <w:rsid w:val="00DE3689"/>
    <w:rsid w:val="00DF3F21"/>
    <w:rsid w:val="00E102C4"/>
    <w:rsid w:val="00E15478"/>
    <w:rsid w:val="00E203D0"/>
    <w:rsid w:val="00E50D2D"/>
    <w:rsid w:val="00E8189F"/>
    <w:rsid w:val="00E96A73"/>
    <w:rsid w:val="00EA4AB6"/>
    <w:rsid w:val="00EC3108"/>
    <w:rsid w:val="00ED4263"/>
    <w:rsid w:val="00F005E0"/>
    <w:rsid w:val="00F32C8B"/>
    <w:rsid w:val="00F373DA"/>
    <w:rsid w:val="00F61D02"/>
    <w:rsid w:val="00F858F3"/>
    <w:rsid w:val="00FA3965"/>
    <w:rsid w:val="00FB3146"/>
    <w:rsid w:val="00FB540D"/>
    <w:rsid w:val="00FC2E09"/>
    <w:rsid w:val="00FD2317"/>
    <w:rsid w:val="00FD4C41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EC8A8-7DB9-4988-8965-F3143F6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865A-3EFC-4504-A549-157CDF32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4</cp:revision>
  <cp:lastPrinted>2022-03-09T17:00:00Z</cp:lastPrinted>
  <dcterms:created xsi:type="dcterms:W3CDTF">2024-03-23T07:22:00Z</dcterms:created>
  <dcterms:modified xsi:type="dcterms:W3CDTF">2024-03-25T23:55:00Z</dcterms:modified>
</cp:coreProperties>
</file>