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C" w:rsidRPr="004D6FBB" w:rsidRDefault="00195ADB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別記様式</w:t>
      </w:r>
      <w:r w:rsidR="00AB6DCC" w:rsidRPr="004D6FBB">
        <w:rPr>
          <w:rFonts w:ascii="MS Mincho" w:hAnsi="MS Mincho" w:cs="MS Mincho"/>
          <w:color w:val="000000"/>
          <w:kern w:val="0"/>
          <w:sz w:val="23"/>
          <w:szCs w:val="23"/>
        </w:rPr>
        <w:t>第７号（第１１条関係）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center"/>
        <w:rPr>
          <w:rFonts w:ascii="MS Gothic" w:hAnsi="MS Gothic" w:cs="MS Gothic"/>
          <w:color w:val="000000"/>
          <w:kern w:val="0"/>
          <w:sz w:val="23"/>
          <w:szCs w:val="23"/>
        </w:rPr>
      </w:pPr>
      <w:r w:rsidRPr="004D6FBB">
        <w:rPr>
          <w:rFonts w:ascii="MS Gothic" w:hAnsi="MS Gothic" w:cs="MS Gothic" w:hint="eastAsia"/>
          <w:color w:val="000000"/>
          <w:kern w:val="0"/>
          <w:sz w:val="23"/>
          <w:szCs w:val="23"/>
        </w:rPr>
        <w:t>長門</w:t>
      </w:r>
      <w:r w:rsidRPr="004D6FBB">
        <w:rPr>
          <w:rFonts w:ascii="MS Gothic" w:hAnsi="MS Gothic" w:cs="MS Gothic"/>
          <w:color w:val="000000"/>
          <w:kern w:val="0"/>
          <w:sz w:val="23"/>
          <w:szCs w:val="23"/>
        </w:rPr>
        <w:t>市がけ地近接等危険住宅移転事業完了報告書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Gothic" w:hAnsi="MS Gothic" w:cs="MS Gothic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ind w:firstLineChars="1600" w:firstLine="3680"/>
        <w:jc w:val="righ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日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>長門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市長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1800" w:firstLine="414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申請者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住所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2200" w:firstLine="50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氏名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　　　　　　　　</w:t>
      </w:r>
      <w:r w:rsidR="00195ADB">
        <w:rPr>
          <w:rFonts w:ascii="MS Mincho" w:hAnsi="MS Mincho" w:cs="MS Mincho" w:hint="eastAsia"/>
          <w:color w:val="000000"/>
          <w:kern w:val="0"/>
          <w:sz w:val="23"/>
          <w:szCs w:val="23"/>
        </w:rPr>
        <w:t>㊞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2200" w:firstLine="50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電話番号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2300" w:firstLine="529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ind w:firstLineChars="200" w:firstLine="4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proofErr w:type="gramStart"/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日付け</w:t>
      </w:r>
      <w:proofErr w:type="gramEnd"/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第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号で決定のあった、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>長門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市がけ地近接等危険住宅移転事業が完了しましたので、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>長門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市がけ地近接等危険住宅移転事業補助金交付要綱第１１条の規定により、次のとおり報告します。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200" w:firstLine="4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ind w:firstLineChars="200" w:firstLine="4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１補助金交付決定額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円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２補助事業の実施期間</w:t>
      </w:r>
    </w:p>
    <w:p w:rsidR="00AB6DCC" w:rsidRPr="004D6FBB" w:rsidRDefault="00AB6DCC" w:rsidP="00AB6DCC">
      <w:pPr>
        <w:autoSpaceDE w:val="0"/>
        <w:autoSpaceDN w:val="0"/>
        <w:adjustRightInd w:val="0"/>
        <w:ind w:firstLineChars="800" w:firstLine="184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日～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 w:rsidRPr="004D6FBB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4D6FBB">
        <w:rPr>
          <w:rFonts w:ascii="MS Mincho" w:hAnsi="MS Mincho" w:cs="MS Mincho"/>
          <w:color w:val="000000"/>
          <w:kern w:val="0"/>
          <w:sz w:val="23"/>
          <w:szCs w:val="23"/>
        </w:rPr>
        <w:t>日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  <w:r w:rsidRPr="004D6FBB">
        <w:rPr>
          <w:rFonts w:asciiTheme="minorEastAsia" w:hAnsiTheme="minorEastAsia" w:cs="MS Mincho"/>
          <w:color w:val="000000"/>
          <w:kern w:val="0"/>
          <w:sz w:val="23"/>
          <w:szCs w:val="23"/>
        </w:rPr>
        <w:t>３添付書類</w:t>
      </w:r>
    </w:p>
    <w:p w:rsidR="00AB6DCC" w:rsidRPr="004D6FBB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  <w:r w:rsidRPr="00AB6DCC">
        <w:rPr>
          <w:rFonts w:asciiTheme="minorEastAsia" w:hAnsiTheme="minorEastAsia" w:cs="MS Mincho"/>
          <w:color w:val="000000"/>
          <w:kern w:val="0"/>
          <w:sz w:val="23"/>
          <w:szCs w:val="23"/>
        </w:rPr>
        <w:t>（1）移転住宅の位置図、配置図（平面図を含む）</w:t>
      </w: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  <w:r w:rsidRPr="00AB6DCC">
        <w:rPr>
          <w:rFonts w:asciiTheme="minorEastAsia" w:hAnsiTheme="minorEastAsia" w:cs="MS Mincho"/>
          <w:color w:val="000000"/>
          <w:kern w:val="0"/>
          <w:sz w:val="23"/>
          <w:szCs w:val="23"/>
        </w:rPr>
        <w:t>（2）写真各４部（施工前、施工後）</w:t>
      </w: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  <w:r w:rsidRPr="00AB6DCC">
        <w:rPr>
          <w:rFonts w:asciiTheme="minorEastAsia" w:hAnsiTheme="minorEastAsia" w:cs="MS Mincho"/>
          <w:color w:val="000000"/>
          <w:kern w:val="0"/>
          <w:sz w:val="23"/>
          <w:szCs w:val="23"/>
        </w:rPr>
        <w:t>（3）除却については、施工業者の領収書の写し</w:t>
      </w:r>
    </w:p>
    <w:p w:rsidR="00AB6DCC" w:rsidRPr="00AB6DCC" w:rsidRDefault="00AB6DCC" w:rsidP="00AB6DCC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color w:val="000000"/>
          <w:kern w:val="0"/>
          <w:sz w:val="23"/>
          <w:szCs w:val="23"/>
        </w:rPr>
      </w:pPr>
    </w:p>
    <w:p w:rsidR="000E5E93" w:rsidRPr="00AB6DCC" w:rsidRDefault="00AB6DCC" w:rsidP="004D6FBB">
      <w:pPr>
        <w:rPr>
          <w:rFonts w:asciiTheme="minorEastAsia" w:hAnsiTheme="minorEastAsia"/>
        </w:rPr>
      </w:pPr>
      <w:r w:rsidRPr="00AB6DCC">
        <w:rPr>
          <w:rFonts w:asciiTheme="minorEastAsia" w:hAnsiTheme="minorEastAsia" w:cs="MS Mincho"/>
          <w:color w:val="000000"/>
          <w:kern w:val="0"/>
          <w:sz w:val="23"/>
          <w:szCs w:val="23"/>
        </w:rPr>
        <w:t>（4）建物助成については、金融機関等の融資契約書の写し又はこれに代わる証明書</w:t>
      </w:r>
    </w:p>
    <w:sectPr w:rsidR="000E5E93" w:rsidRPr="00AB6DCC" w:rsidSect="004D6FB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43" w:rsidRDefault="002C4D43" w:rsidP="009E4C17">
      <w:r>
        <w:separator/>
      </w:r>
    </w:p>
  </w:endnote>
  <w:endnote w:type="continuationSeparator" w:id="0">
    <w:p w:rsidR="002C4D43" w:rsidRDefault="002C4D43" w:rsidP="009E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43" w:rsidRDefault="002C4D43" w:rsidP="009E4C17">
      <w:r>
        <w:separator/>
      </w:r>
    </w:p>
  </w:footnote>
  <w:footnote w:type="continuationSeparator" w:id="0">
    <w:p w:rsidR="002C4D43" w:rsidRDefault="002C4D43" w:rsidP="009E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E5E93"/>
    <w:rsid w:val="000F26E0"/>
    <w:rsid w:val="00153B69"/>
    <w:rsid w:val="00195ADB"/>
    <w:rsid w:val="002C4D43"/>
    <w:rsid w:val="002D5D1C"/>
    <w:rsid w:val="00440F4D"/>
    <w:rsid w:val="004A03EF"/>
    <w:rsid w:val="004D6FBB"/>
    <w:rsid w:val="007223A2"/>
    <w:rsid w:val="0086707D"/>
    <w:rsid w:val="00906ED7"/>
    <w:rsid w:val="00945A83"/>
    <w:rsid w:val="009B57A6"/>
    <w:rsid w:val="009E4C17"/>
    <w:rsid w:val="00A17EB9"/>
    <w:rsid w:val="00AB6DCC"/>
    <w:rsid w:val="00AC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17"/>
  </w:style>
  <w:style w:type="paragraph" w:styleId="a5">
    <w:name w:val="footer"/>
    <w:basedOn w:val="a"/>
    <w:link w:val="a6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C17"/>
  </w:style>
  <w:style w:type="paragraph" w:styleId="a7">
    <w:name w:val="Note Heading"/>
    <w:basedOn w:val="a"/>
    <w:next w:val="a"/>
    <w:link w:val="a8"/>
    <w:uiPriority w:val="99"/>
    <w:unhideWhenUsed/>
    <w:rsid w:val="0086707D"/>
    <w:pPr>
      <w:jc w:val="center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86707D"/>
    <w:pPr>
      <w:jc w:val="right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2016-03-17T12:06:00Z</dcterms:created>
  <dcterms:modified xsi:type="dcterms:W3CDTF">2016-03-28T02:35:00Z</dcterms:modified>
</cp:coreProperties>
</file>